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3EFF" w:rsidRPr="00787189" w:rsidRDefault="00A43EFF" w:rsidP="003E0D84"/>
    <w:p w:rsidR="009175E7" w:rsidRPr="003E0D84" w:rsidRDefault="00857D6F" w:rsidP="009175E7">
      <w:pPr>
        <w:jc w:val="center"/>
        <w:rPr>
          <w:sz w:val="96"/>
          <w:szCs w:val="96"/>
        </w:rPr>
      </w:pPr>
      <w:r w:rsidRPr="003E0D84">
        <w:rPr>
          <w:sz w:val="96"/>
          <w:szCs w:val="96"/>
        </w:rPr>
        <w:t xml:space="preserve">Bonus </w:t>
      </w:r>
      <w:r w:rsidR="009175E7" w:rsidRPr="003E0D84">
        <w:rPr>
          <w:sz w:val="96"/>
          <w:szCs w:val="96"/>
        </w:rPr>
        <w:t xml:space="preserve">Projet </w:t>
      </w:r>
      <w:r w:rsidR="003E0D84" w:rsidRPr="003E0D84">
        <w:rPr>
          <w:sz w:val="96"/>
          <w:szCs w:val="96"/>
        </w:rPr>
        <w:t>10</w:t>
      </w:r>
    </w:p>
    <w:p w:rsidR="009175E7" w:rsidRDefault="003E0D84" w:rsidP="009175E7">
      <w:pPr>
        <w:jc w:val="center"/>
        <w:rPr>
          <w:sz w:val="96"/>
          <w:szCs w:val="96"/>
        </w:rPr>
      </w:pPr>
      <w:r>
        <w:rPr>
          <w:sz w:val="96"/>
          <w:szCs w:val="96"/>
        </w:rPr>
        <w:t>RECIPLEASE</w:t>
      </w:r>
    </w:p>
    <w:p w:rsidR="003E0D84" w:rsidRPr="003A0FD7" w:rsidRDefault="003E0D84" w:rsidP="009175E7">
      <w:pPr>
        <w:jc w:val="center"/>
        <w:rPr>
          <w:sz w:val="72"/>
          <w:szCs w:val="72"/>
        </w:rPr>
      </w:pPr>
    </w:p>
    <w:p w:rsidR="009175E7" w:rsidRDefault="0058371D" w:rsidP="003E0D84">
      <w:pPr>
        <w:jc w:val="center"/>
        <w:rPr>
          <w:sz w:val="96"/>
          <w:szCs w:val="96"/>
        </w:rPr>
      </w:pPr>
      <w:r w:rsidRPr="0058371D">
        <w:rPr>
          <w:noProof/>
          <w:sz w:val="96"/>
          <w:szCs w:val="96"/>
        </w:rPr>
        <w:drawing>
          <wp:inline distT="0" distB="0" distL="0" distR="0" wp14:anchorId="4869E119" wp14:editId="4D225423">
            <wp:extent cx="3175914" cy="5252936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95774" cy="52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84" w:rsidRPr="003E0D84" w:rsidRDefault="003E0D84" w:rsidP="003E0D84">
      <w:pPr>
        <w:jc w:val="center"/>
      </w:pPr>
    </w:p>
    <w:p w:rsidR="009175E7" w:rsidRPr="007978C8" w:rsidRDefault="009175E7" w:rsidP="009175E7">
      <w:pPr>
        <w:jc w:val="center"/>
        <w:rPr>
          <w:sz w:val="52"/>
          <w:szCs w:val="52"/>
        </w:rPr>
      </w:pPr>
      <w:r w:rsidRPr="007978C8">
        <w:rPr>
          <w:sz w:val="52"/>
          <w:szCs w:val="52"/>
        </w:rPr>
        <w:t>Parcours DA IOS</w:t>
      </w:r>
    </w:p>
    <w:p w:rsidR="009175E7" w:rsidRDefault="009175E7" w:rsidP="009175E7">
      <w:pPr>
        <w:jc w:val="center"/>
        <w:rPr>
          <w:sz w:val="52"/>
          <w:szCs w:val="52"/>
        </w:rPr>
      </w:pPr>
      <w:r w:rsidRPr="007978C8">
        <w:rPr>
          <w:sz w:val="52"/>
          <w:szCs w:val="52"/>
        </w:rPr>
        <w:t>Daniel BENDEMAGH</w:t>
      </w:r>
    </w:p>
    <w:p w:rsidR="009175E7" w:rsidRDefault="009175E7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:rsidR="009175E7" w:rsidRDefault="009175E7" w:rsidP="009175E7">
      <w:pPr>
        <w:pStyle w:val="Titre1"/>
      </w:pPr>
      <w:r>
        <w:lastRenderedPageBreak/>
        <w:t>Objectif</w:t>
      </w:r>
    </w:p>
    <w:p w:rsidR="00CC68B2" w:rsidRDefault="004821ED"/>
    <w:p w:rsidR="003E0D84" w:rsidRDefault="0058371D" w:rsidP="003E0D84">
      <w:r>
        <w:t xml:space="preserve">L’application </w:t>
      </w:r>
      <w:proofErr w:type="spellStart"/>
      <w:r w:rsidR="003E0D84">
        <w:t>Reciplease</w:t>
      </w:r>
      <w:proofErr w:type="spellEnd"/>
      <w:r w:rsidR="003E0D84">
        <w:t xml:space="preserve"> permet de rechercher des recettes à partir d’ingrédients.</w:t>
      </w:r>
    </w:p>
    <w:p w:rsidR="003E0D84" w:rsidRDefault="003E0D84" w:rsidP="003E0D84"/>
    <w:p w:rsidR="0058371D" w:rsidRDefault="0058371D" w:rsidP="003E0D84">
      <w:r>
        <w:t>Les fonctionnalités sont :</w:t>
      </w:r>
    </w:p>
    <w:p w:rsidR="00E65B5F" w:rsidRDefault="00E65B5F" w:rsidP="003E0D84"/>
    <w:p w:rsidR="0058371D" w:rsidRDefault="0058371D" w:rsidP="0058371D">
      <w:pPr>
        <w:pStyle w:val="Paragraphedeliste"/>
        <w:numPr>
          <w:ilvl w:val="0"/>
          <w:numId w:val="6"/>
        </w:numPr>
      </w:pPr>
      <w:r>
        <w:t>Saisie des ingrédients pour effectuer les recherches</w:t>
      </w:r>
    </w:p>
    <w:p w:rsidR="00E65B5F" w:rsidRDefault="00E65B5F" w:rsidP="0058371D">
      <w:pPr>
        <w:pStyle w:val="Paragraphedeliste"/>
        <w:numPr>
          <w:ilvl w:val="0"/>
          <w:numId w:val="6"/>
        </w:numPr>
      </w:pPr>
      <w:r>
        <w:t>Afficher la liste des recettes correspondant aux critères</w:t>
      </w:r>
    </w:p>
    <w:p w:rsidR="0058371D" w:rsidRDefault="00E65B5F" w:rsidP="0058371D">
      <w:pPr>
        <w:pStyle w:val="Paragraphedeliste"/>
        <w:numPr>
          <w:ilvl w:val="0"/>
          <w:numId w:val="6"/>
        </w:numPr>
      </w:pPr>
      <w:r>
        <w:t>Afficher</w:t>
      </w:r>
      <w:r w:rsidR="0058371D">
        <w:t xml:space="preserve"> le détail d’une recette</w:t>
      </w:r>
    </w:p>
    <w:p w:rsidR="0058371D" w:rsidRDefault="00E65B5F" w:rsidP="0058371D">
      <w:pPr>
        <w:pStyle w:val="Paragraphedeliste"/>
        <w:numPr>
          <w:ilvl w:val="0"/>
          <w:numId w:val="6"/>
        </w:numPr>
      </w:pPr>
      <w:r>
        <w:t>Afficher à</w:t>
      </w:r>
      <w:r w:rsidR="0058371D">
        <w:t xml:space="preserve"> la page Internet des étapes de la recette</w:t>
      </w:r>
    </w:p>
    <w:p w:rsidR="0058371D" w:rsidRDefault="0058371D" w:rsidP="0058371D">
      <w:pPr>
        <w:pStyle w:val="Paragraphedeliste"/>
        <w:numPr>
          <w:ilvl w:val="0"/>
          <w:numId w:val="6"/>
        </w:numPr>
      </w:pPr>
      <w:r>
        <w:t>Enregistrer ses recettes favorites</w:t>
      </w:r>
    </w:p>
    <w:p w:rsidR="00E65B5F" w:rsidRDefault="00E65B5F"/>
    <w:p w:rsidR="0058371D" w:rsidRDefault="0058371D"/>
    <w:p w:rsidR="00A43EFF" w:rsidRDefault="00A43EFF">
      <w:r>
        <w:t xml:space="preserve">Ce document </w:t>
      </w:r>
      <w:r w:rsidR="00AD0D8D">
        <w:t>décrit</w:t>
      </w:r>
      <w:r>
        <w:t xml:space="preserve"> le </w:t>
      </w:r>
      <w:r w:rsidR="0058371D">
        <w:t xml:space="preserve">détail des </w:t>
      </w:r>
      <w:r>
        <w:t>bonus</w:t>
      </w:r>
      <w:r w:rsidR="001E5356">
        <w:t xml:space="preserve"> ajoutés</w:t>
      </w:r>
      <w:r w:rsidR="004821ED">
        <w:t xml:space="preserve"> à l’application</w:t>
      </w:r>
      <w:r w:rsidR="003F3488">
        <w:t>.</w:t>
      </w:r>
    </w:p>
    <w:p w:rsidR="00E65B5F" w:rsidRDefault="00E65B5F"/>
    <w:p w:rsidR="009175E7" w:rsidRDefault="009175E7" w:rsidP="009175E7">
      <w:pPr>
        <w:pStyle w:val="Titre1"/>
      </w:pPr>
      <w:r>
        <w:t>Bonus</w:t>
      </w:r>
    </w:p>
    <w:p w:rsidR="009175E7" w:rsidRDefault="009175E7"/>
    <w:p w:rsidR="00857D6F" w:rsidRDefault="00197190" w:rsidP="00E96306">
      <w:pPr>
        <w:pStyle w:val="Titre2"/>
      </w:pPr>
      <w:r>
        <w:t>Écran</w:t>
      </w:r>
      <w:r w:rsidR="00857D6F">
        <w:t xml:space="preserve"> </w:t>
      </w:r>
      <w:proofErr w:type="spellStart"/>
      <w:r w:rsidR="008959B1">
        <w:t>Search</w:t>
      </w:r>
      <w:proofErr w:type="spellEnd"/>
    </w:p>
    <w:p w:rsidR="00857D6F" w:rsidRDefault="00857D6F" w:rsidP="00E96306"/>
    <w:p w:rsidR="003E0D84" w:rsidRDefault="0034031D" w:rsidP="00E96306">
      <w:r w:rsidRPr="0034031D">
        <w:rPr>
          <w:noProof/>
        </w:rPr>
        <w:drawing>
          <wp:inline distT="0" distB="0" distL="0" distR="0" wp14:anchorId="7E93B168" wp14:editId="218E63C5">
            <wp:extent cx="2828917" cy="4679004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1718" cy="470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6F" w:rsidRDefault="00857D6F" w:rsidP="00857D6F"/>
    <w:p w:rsidR="00857D6F" w:rsidRPr="00857D6F" w:rsidRDefault="00857D6F" w:rsidP="00857D6F"/>
    <w:p w:rsidR="00D271EA" w:rsidRPr="00857D6F" w:rsidRDefault="003E0D84" w:rsidP="00197190">
      <w:pPr>
        <w:pStyle w:val="Titre3"/>
      </w:pPr>
      <w:r>
        <w:t>Modifier les ingrédients</w:t>
      </w:r>
      <w:r w:rsidR="00B5468E">
        <w:t xml:space="preserve"> ajoutés</w:t>
      </w:r>
    </w:p>
    <w:p w:rsidR="00D271EA" w:rsidRDefault="00D271EA"/>
    <w:p w:rsidR="00410BB7" w:rsidRDefault="00410BB7" w:rsidP="00410BB7">
      <w:r>
        <w:t>Il est possible de modifier les ingrédients qui ont été saisis.</w:t>
      </w:r>
    </w:p>
    <w:p w:rsidR="00410BB7" w:rsidRDefault="00410BB7"/>
    <w:p w:rsidR="00B13D85" w:rsidRDefault="00B13D85">
      <w:r w:rsidRPr="00B13D85">
        <w:rPr>
          <w:noProof/>
        </w:rPr>
        <w:drawing>
          <wp:inline distT="0" distB="0" distL="0" distR="0" wp14:anchorId="7832F883" wp14:editId="56D4B4D2">
            <wp:extent cx="3550595" cy="2446389"/>
            <wp:effectExtent l="0" t="0" r="5715" b="508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5523" cy="245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84" w:rsidRDefault="003E0D84"/>
    <w:p w:rsidR="00B13D85" w:rsidRDefault="00410BB7">
      <w:r>
        <w:t xml:space="preserve">Faire glisser l’ingrédient </w:t>
      </w:r>
      <w:r w:rsidR="00E65B5F">
        <w:t xml:space="preserve">à modifier </w:t>
      </w:r>
      <w:r>
        <w:t xml:space="preserve">vers la gauche </w:t>
      </w:r>
      <w:r w:rsidR="00E65B5F">
        <w:t xml:space="preserve">pour </w:t>
      </w:r>
      <w:r>
        <w:t>fai</w:t>
      </w:r>
      <w:r w:rsidR="00E65B5F">
        <w:t>re</w:t>
      </w:r>
      <w:r>
        <w:t xml:space="preserve"> </w:t>
      </w:r>
      <w:r w:rsidR="003E0D84" w:rsidRPr="003E0D84">
        <w:t xml:space="preserve">apparaitre le bouton </w:t>
      </w:r>
      <w:r w:rsidR="003E0D84">
        <w:t>EDIT.</w:t>
      </w:r>
    </w:p>
    <w:p w:rsidR="00B13D85" w:rsidRDefault="00B13D85"/>
    <w:p w:rsidR="00B13D85" w:rsidRDefault="00B13D85">
      <w:r w:rsidRPr="00B13D85">
        <w:rPr>
          <w:noProof/>
        </w:rPr>
        <w:drawing>
          <wp:inline distT="0" distB="0" distL="0" distR="0" wp14:anchorId="5F95DD32" wp14:editId="0B5169A8">
            <wp:extent cx="3550285" cy="96826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1014" cy="97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85" w:rsidRDefault="00B13D85"/>
    <w:p w:rsidR="003E0D84" w:rsidRDefault="00E40316">
      <w:r>
        <w:t xml:space="preserve">L’appuie sur EDIT retire </w:t>
      </w:r>
      <w:r w:rsidR="003E0D84">
        <w:t>l’ingrédient</w:t>
      </w:r>
      <w:r>
        <w:t xml:space="preserve"> de la liste </w:t>
      </w:r>
      <w:r w:rsidR="003E0D84">
        <w:t xml:space="preserve">et </w:t>
      </w:r>
      <w:r>
        <w:t>l’ajoute</w:t>
      </w:r>
      <w:r w:rsidR="003E0D84">
        <w:t xml:space="preserve"> dans le champ de saisie.</w:t>
      </w:r>
    </w:p>
    <w:p w:rsidR="00B13D85" w:rsidRDefault="00B13D85"/>
    <w:p w:rsidR="00B13D85" w:rsidRDefault="00B13D85">
      <w:r w:rsidRPr="00B13D85">
        <w:rPr>
          <w:noProof/>
        </w:rPr>
        <w:drawing>
          <wp:inline distT="0" distB="0" distL="0" distR="0" wp14:anchorId="42787ECE" wp14:editId="21102C78">
            <wp:extent cx="3550285" cy="2065447"/>
            <wp:effectExtent l="0" t="0" r="0" b="508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2328" cy="208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84" w:rsidRDefault="003E0D84"/>
    <w:p w:rsidR="003E0D84" w:rsidRDefault="003E0D84">
      <w:r>
        <w:t>Il est possible de modifier plusieurs </w:t>
      </w:r>
      <w:r w:rsidR="00B07D0E">
        <w:t xml:space="preserve">ingrédients </w:t>
      </w:r>
      <w:r w:rsidR="00B13D85">
        <w:t xml:space="preserve">en </w:t>
      </w:r>
      <w:r w:rsidR="009A45BA">
        <w:t>même temps</w:t>
      </w:r>
      <w:r w:rsidR="00B13D85">
        <w:t xml:space="preserve"> </w:t>
      </w:r>
      <w:r>
        <w:t>:</w:t>
      </w:r>
    </w:p>
    <w:p w:rsidR="003E0D84" w:rsidRDefault="003E0D84"/>
    <w:p w:rsidR="003E0D84" w:rsidRDefault="00B13D85">
      <w:r w:rsidRPr="00B13D85">
        <w:rPr>
          <w:noProof/>
        </w:rPr>
        <w:lastRenderedPageBreak/>
        <w:drawing>
          <wp:inline distT="0" distB="0" distL="0" distR="0" wp14:anchorId="36DD93DF" wp14:editId="2CA55D9F">
            <wp:extent cx="3628417" cy="853745"/>
            <wp:effectExtent l="0" t="0" r="381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6736" cy="86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85" w:rsidRDefault="00B13D85"/>
    <w:p w:rsidR="003E0D84" w:rsidRDefault="00B13D85">
      <w:r w:rsidRPr="00B13D85">
        <w:rPr>
          <w:noProof/>
        </w:rPr>
        <w:drawing>
          <wp:inline distT="0" distB="0" distL="0" distR="0" wp14:anchorId="3CF66B7F" wp14:editId="51AB9CB9">
            <wp:extent cx="3627857" cy="1867711"/>
            <wp:effectExtent l="0" t="0" r="4445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8454" cy="18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85" w:rsidRDefault="00B13D85"/>
    <w:p w:rsidR="003E0D84" w:rsidRDefault="003E0D84">
      <w:r>
        <w:t xml:space="preserve">Une fois la modification faite, </w:t>
      </w:r>
      <w:r w:rsidR="00A0007A">
        <w:t>appuye</w:t>
      </w:r>
      <w:r w:rsidR="008B6879">
        <w:t>r</w:t>
      </w:r>
      <w:r>
        <w:t xml:space="preserve"> sur </w:t>
      </w:r>
      <w:proofErr w:type="spellStart"/>
      <w:r w:rsidRPr="00795437">
        <w:rPr>
          <w:b/>
        </w:rPr>
        <w:t>Add</w:t>
      </w:r>
      <w:proofErr w:type="spellEnd"/>
      <w:r>
        <w:t>.</w:t>
      </w:r>
    </w:p>
    <w:p w:rsidR="003E0D84" w:rsidRDefault="003E0D84"/>
    <w:p w:rsidR="003E0D84" w:rsidRDefault="00B13D85">
      <w:r w:rsidRPr="00B13D85">
        <w:rPr>
          <w:noProof/>
        </w:rPr>
        <w:drawing>
          <wp:inline distT="0" distB="0" distL="0" distR="0" wp14:anchorId="24094EB8" wp14:editId="4F8CC141">
            <wp:extent cx="3793787" cy="2590381"/>
            <wp:effectExtent l="0" t="0" r="3810" b="63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2005" cy="259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B5F" w:rsidRDefault="00E65B5F"/>
    <w:p w:rsidR="00BE04FB" w:rsidRDefault="00BE04FB"/>
    <w:p w:rsidR="00A4425D" w:rsidRDefault="00903D26">
      <w:r w:rsidRPr="002832DA">
        <w:t>Dans l’extension</w:t>
      </w:r>
      <w:r w:rsidR="002832DA" w:rsidRPr="002832DA">
        <w:t xml:space="preserve"> </w:t>
      </w:r>
      <w:proofErr w:type="spellStart"/>
      <w:r w:rsidR="002832DA" w:rsidRPr="002832DA">
        <w:rPr>
          <w:b/>
        </w:rPr>
        <w:t>SearchViewController</w:t>
      </w:r>
      <w:proofErr w:type="spellEnd"/>
      <w:r w:rsidR="002832DA" w:rsidRPr="002832DA">
        <w:rPr>
          <w:b/>
        </w:rPr>
        <w:t xml:space="preserve"> : </w:t>
      </w:r>
      <w:proofErr w:type="spellStart"/>
      <w:r w:rsidR="002832DA" w:rsidRPr="002832DA">
        <w:rPr>
          <w:b/>
        </w:rPr>
        <w:t>UITableViewDelegate</w:t>
      </w:r>
      <w:proofErr w:type="spellEnd"/>
      <w:r w:rsidR="002832DA" w:rsidRPr="002832DA">
        <w:t>, j’utilise la f</w:t>
      </w:r>
      <w:r w:rsidR="002832DA">
        <w:t>o</w:t>
      </w:r>
      <w:r w:rsidR="002832DA" w:rsidRPr="002832DA">
        <w:t xml:space="preserve">nction </w:t>
      </w:r>
      <w:proofErr w:type="spellStart"/>
      <w:r w:rsidR="002832DA" w:rsidRPr="002832DA">
        <w:rPr>
          <w:b/>
        </w:rPr>
        <w:t>editActionsForRowAt</w:t>
      </w:r>
      <w:proofErr w:type="spellEnd"/>
      <w:r w:rsidR="002832DA" w:rsidRPr="002832DA">
        <w:t xml:space="preserve"> pour ajouter le bouton </w:t>
      </w:r>
      <w:r w:rsidR="002832DA" w:rsidRPr="002832DA">
        <w:rPr>
          <w:b/>
        </w:rPr>
        <w:t>EDIT</w:t>
      </w:r>
      <w:r w:rsidR="002832DA">
        <w:t> à la cellule :</w:t>
      </w:r>
    </w:p>
    <w:p w:rsidR="008B6879" w:rsidRPr="002832DA" w:rsidRDefault="008B6879"/>
    <w:p w:rsidR="00903D26" w:rsidRDefault="00903D26">
      <w:r w:rsidRPr="00903D26">
        <w:rPr>
          <w:noProof/>
        </w:rPr>
        <w:lastRenderedPageBreak/>
        <w:drawing>
          <wp:inline distT="0" distB="0" distL="0" distR="0" wp14:anchorId="6081433F" wp14:editId="468FD52D">
            <wp:extent cx="5756910" cy="231521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D26" w:rsidRDefault="00903D26"/>
    <w:p w:rsidR="002832DA" w:rsidRDefault="002832DA">
      <w:r>
        <w:t>Dans l’action, l’ingrédient est ajouté au champ de saisie</w:t>
      </w:r>
      <w:r w:rsidR="00925D8F">
        <w:t xml:space="preserve"> puis retiré</w:t>
      </w:r>
      <w:r>
        <w:t xml:space="preserve"> de la liste d’ingrédients et de la </w:t>
      </w:r>
      <w:proofErr w:type="spellStart"/>
      <w:r>
        <w:t>TableView</w:t>
      </w:r>
      <w:proofErr w:type="spellEnd"/>
      <w:r w:rsidR="008B6879">
        <w:t xml:space="preserve"> </w:t>
      </w:r>
      <w:r>
        <w:t>:</w:t>
      </w:r>
    </w:p>
    <w:p w:rsidR="002832DA" w:rsidRDefault="002832DA"/>
    <w:p w:rsidR="002832DA" w:rsidRDefault="002832DA">
      <w:r w:rsidRPr="002832DA">
        <w:rPr>
          <w:noProof/>
        </w:rPr>
        <w:drawing>
          <wp:inline distT="0" distB="0" distL="0" distR="0" wp14:anchorId="048801CA" wp14:editId="0E76693F">
            <wp:extent cx="3976994" cy="642026"/>
            <wp:effectExtent l="0" t="0" r="0" b="571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856" cy="6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DA" w:rsidRDefault="002832DA"/>
    <w:p w:rsidR="002832DA" w:rsidRDefault="00B07D0E">
      <w:r>
        <w:t xml:space="preserve">La fonction </w:t>
      </w:r>
      <w:proofErr w:type="spellStart"/>
      <w:r w:rsidRPr="00B07D0E">
        <w:rPr>
          <w:b/>
        </w:rPr>
        <w:t>editIngredient</w:t>
      </w:r>
      <w:proofErr w:type="spellEnd"/>
      <w:r>
        <w:t xml:space="preserve"> </w:t>
      </w:r>
      <w:r w:rsidR="002832DA">
        <w:t>formate le champ de saisie (ingrédients séparés par une virgule) :</w:t>
      </w:r>
    </w:p>
    <w:p w:rsidR="002832DA" w:rsidRDefault="002832DA"/>
    <w:p w:rsidR="002832DA" w:rsidRDefault="002832DA">
      <w:r w:rsidRPr="002832DA">
        <w:rPr>
          <w:noProof/>
        </w:rPr>
        <w:drawing>
          <wp:inline distT="0" distB="0" distL="0" distR="0" wp14:anchorId="43661D7E" wp14:editId="1D9B65DB">
            <wp:extent cx="3980296" cy="1274324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705" cy="129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DA" w:rsidRDefault="002832DA"/>
    <w:p w:rsidR="002832DA" w:rsidRDefault="002832DA"/>
    <w:p w:rsidR="009175E7" w:rsidRDefault="00A4425D" w:rsidP="00197190">
      <w:pPr>
        <w:pStyle w:val="Titre3"/>
      </w:pPr>
      <w:r>
        <w:t>Sauvegarder la liste des ingrédients</w:t>
      </w:r>
    </w:p>
    <w:p w:rsidR="00BB7B1E" w:rsidRDefault="00BB7B1E"/>
    <w:p w:rsidR="00F4503F" w:rsidRDefault="00354923" w:rsidP="001D7E6C">
      <w:r>
        <w:t xml:space="preserve">La liste des ingrédients est automatiquement sauvegardée. J’utilise une extension de </w:t>
      </w:r>
      <w:proofErr w:type="spellStart"/>
      <w:r>
        <w:t>UseDefaults</w:t>
      </w:r>
      <w:proofErr w:type="spellEnd"/>
      <w:r>
        <w:t xml:space="preserve"> pour les enregistrer.</w:t>
      </w:r>
    </w:p>
    <w:p w:rsidR="00354923" w:rsidRDefault="00354923" w:rsidP="001D7E6C"/>
    <w:p w:rsidR="00354923" w:rsidRDefault="00354923" w:rsidP="001D7E6C">
      <w:r w:rsidRPr="00354923">
        <w:rPr>
          <w:noProof/>
        </w:rPr>
        <w:drawing>
          <wp:inline distT="0" distB="0" distL="0" distR="0" wp14:anchorId="26039B55" wp14:editId="1717D9DB">
            <wp:extent cx="5756910" cy="1306195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23" w:rsidRDefault="00354923" w:rsidP="001D7E6C"/>
    <w:p w:rsidR="00354923" w:rsidRDefault="00354923" w:rsidP="001D7E6C">
      <w:r>
        <w:t xml:space="preserve">Dans </w:t>
      </w:r>
      <w:proofErr w:type="spellStart"/>
      <w:r w:rsidRPr="00354923">
        <w:rPr>
          <w:b/>
        </w:rPr>
        <w:t>SearchViewController</w:t>
      </w:r>
      <w:proofErr w:type="spellEnd"/>
      <w:r>
        <w:t xml:space="preserve">, j’initialise </w:t>
      </w:r>
      <w:proofErr w:type="spellStart"/>
      <w:r>
        <w:t>UserDefaults</w:t>
      </w:r>
      <w:proofErr w:type="spellEnd"/>
      <w:r>
        <w:t> :</w:t>
      </w:r>
    </w:p>
    <w:p w:rsidR="00354923" w:rsidRDefault="00354923" w:rsidP="001D7E6C"/>
    <w:p w:rsidR="00354923" w:rsidRDefault="00354923" w:rsidP="001D7E6C">
      <w:r w:rsidRPr="00354923">
        <w:rPr>
          <w:noProof/>
        </w:rPr>
        <w:lastRenderedPageBreak/>
        <w:drawing>
          <wp:inline distT="0" distB="0" distL="0" distR="0" wp14:anchorId="5D868B93" wp14:editId="209A2BF5">
            <wp:extent cx="3414411" cy="379379"/>
            <wp:effectExtent l="0" t="0" r="1905" b="190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1683" cy="38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23" w:rsidRDefault="00354923" w:rsidP="001D7E6C"/>
    <w:p w:rsidR="00354923" w:rsidRDefault="00354923" w:rsidP="001D7E6C">
      <w:r>
        <w:t xml:space="preserve">Dans </w:t>
      </w:r>
      <w:proofErr w:type="spellStart"/>
      <w:r w:rsidRPr="00354923">
        <w:rPr>
          <w:b/>
        </w:rPr>
        <w:t>viewDidLoad</w:t>
      </w:r>
      <w:proofErr w:type="spellEnd"/>
      <w:r>
        <w:t>, je charge les ingrédients :</w:t>
      </w:r>
    </w:p>
    <w:p w:rsidR="00354923" w:rsidRDefault="00354923" w:rsidP="001D7E6C"/>
    <w:p w:rsidR="00354923" w:rsidRDefault="00354923" w:rsidP="001D7E6C">
      <w:r w:rsidRPr="00354923">
        <w:rPr>
          <w:noProof/>
        </w:rPr>
        <w:drawing>
          <wp:inline distT="0" distB="0" distL="0" distR="0" wp14:anchorId="1C9DC7FD" wp14:editId="716FD7E5">
            <wp:extent cx="3819727" cy="369651"/>
            <wp:effectExtent l="0" t="0" r="3175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2588" cy="37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23" w:rsidRDefault="00354923" w:rsidP="001D7E6C"/>
    <w:p w:rsidR="00271FBA" w:rsidRDefault="00354923" w:rsidP="001D7E6C">
      <w:r>
        <w:t xml:space="preserve">A chaque modification de la liste des ingrédients (dans </w:t>
      </w:r>
      <w:proofErr w:type="spellStart"/>
      <w:r w:rsidRPr="00354923">
        <w:rPr>
          <w:b/>
        </w:rPr>
        <w:t>addButtonPressed</w:t>
      </w:r>
      <w:proofErr w:type="spellEnd"/>
      <w:r>
        <w:rPr>
          <w:b/>
        </w:rPr>
        <w:t>,</w:t>
      </w:r>
      <w:r w:rsidR="002A024E">
        <w:rPr>
          <w:b/>
        </w:rPr>
        <w:t xml:space="preserve"> </w:t>
      </w:r>
      <w:proofErr w:type="spellStart"/>
      <w:r w:rsidR="002A024E">
        <w:rPr>
          <w:b/>
        </w:rPr>
        <w:t>clearButto</w:t>
      </w:r>
      <w:r w:rsidR="00B13D85">
        <w:rPr>
          <w:b/>
        </w:rPr>
        <w:t>nPressed</w:t>
      </w:r>
      <w:proofErr w:type="spellEnd"/>
      <w:r w:rsidR="00B13D85">
        <w:rPr>
          <w:b/>
        </w:rPr>
        <w:t xml:space="preserve">, </w:t>
      </w:r>
      <w:proofErr w:type="spellStart"/>
      <w:r w:rsidRPr="00354923">
        <w:rPr>
          <w:b/>
        </w:rPr>
        <w:t>editActionsForRowAt</w:t>
      </w:r>
      <w:proofErr w:type="spellEnd"/>
      <w:r>
        <w:t>), la sauvegarde est faite :</w:t>
      </w:r>
    </w:p>
    <w:p w:rsidR="00271FBA" w:rsidRDefault="00271FBA" w:rsidP="001D7E6C"/>
    <w:p w:rsidR="00271FBA" w:rsidRDefault="00354923" w:rsidP="001D7E6C">
      <w:r w:rsidRPr="00354923">
        <w:rPr>
          <w:noProof/>
        </w:rPr>
        <w:drawing>
          <wp:inline distT="0" distB="0" distL="0" distR="0" wp14:anchorId="4114E939" wp14:editId="0096615F">
            <wp:extent cx="3754866" cy="291829"/>
            <wp:effectExtent l="0" t="0" r="0" b="63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125" cy="29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23" w:rsidRDefault="00354923" w:rsidP="001D7E6C"/>
    <w:p w:rsidR="009A45BA" w:rsidRDefault="009A45BA" w:rsidP="001D7E6C"/>
    <w:p w:rsidR="000057AA" w:rsidRDefault="00197190" w:rsidP="00197190">
      <w:pPr>
        <w:pStyle w:val="Titre2"/>
      </w:pPr>
      <w:r>
        <w:t xml:space="preserve">Écran </w:t>
      </w:r>
      <w:r w:rsidR="008959B1">
        <w:t>Favorites</w:t>
      </w:r>
    </w:p>
    <w:p w:rsidR="00F80790" w:rsidRDefault="00F80790" w:rsidP="001D7E6C"/>
    <w:p w:rsidR="00632861" w:rsidRDefault="009A45BA" w:rsidP="001D7E6C">
      <w:r w:rsidRPr="009A45BA">
        <w:rPr>
          <w:noProof/>
        </w:rPr>
        <w:drawing>
          <wp:inline distT="0" distB="0" distL="0" distR="0" wp14:anchorId="13435671" wp14:editId="7F702A9A">
            <wp:extent cx="3393523" cy="5612859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2928" cy="56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68" w:rsidRDefault="00A27768" w:rsidP="001D7E6C"/>
    <w:p w:rsidR="00EB5493" w:rsidRDefault="008959B1" w:rsidP="00EB5493">
      <w:pPr>
        <w:pStyle w:val="Titre3"/>
      </w:pPr>
      <w:r>
        <w:t>Recherche de recettes</w:t>
      </w:r>
    </w:p>
    <w:p w:rsidR="00EB5493" w:rsidRDefault="00EB5493" w:rsidP="001D7E6C"/>
    <w:p w:rsidR="00FE3D20" w:rsidRDefault="00FE3D20" w:rsidP="001D7E6C"/>
    <w:p w:rsidR="008959B1" w:rsidRDefault="008959B1" w:rsidP="001D7E6C">
      <w:r>
        <w:t>En glissant la liste des recettes vers le bas, un champ de recherche apparaît :</w:t>
      </w:r>
    </w:p>
    <w:p w:rsidR="008959B1" w:rsidRDefault="008959B1" w:rsidP="001D7E6C"/>
    <w:p w:rsidR="008959B1" w:rsidRDefault="009A45BA" w:rsidP="001D7E6C">
      <w:r w:rsidRPr="009A45BA">
        <w:rPr>
          <w:noProof/>
        </w:rPr>
        <w:drawing>
          <wp:inline distT="0" distB="0" distL="0" distR="0" wp14:anchorId="1DB3C59C" wp14:editId="5BC4660C">
            <wp:extent cx="3854035" cy="1731523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9275" cy="1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7A" w:rsidRDefault="00A0007A" w:rsidP="001D7E6C"/>
    <w:p w:rsidR="00EB5493" w:rsidRDefault="008959B1" w:rsidP="001D7E6C">
      <w:r>
        <w:t>Il permet de filtrer la liste des recettes.</w:t>
      </w:r>
    </w:p>
    <w:p w:rsidR="008959B1" w:rsidRDefault="008959B1" w:rsidP="001D7E6C"/>
    <w:p w:rsidR="008959B1" w:rsidRDefault="00632861" w:rsidP="001D7E6C">
      <w:r w:rsidRPr="00632861">
        <w:rPr>
          <w:noProof/>
        </w:rPr>
        <w:drawing>
          <wp:inline distT="0" distB="0" distL="0" distR="0" wp14:anchorId="13C90E38" wp14:editId="7E185B75">
            <wp:extent cx="3904904" cy="3725693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8211" cy="373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61" w:rsidRDefault="00632861" w:rsidP="001D7E6C"/>
    <w:p w:rsidR="00403B05" w:rsidRDefault="00925D8F" w:rsidP="001D7E6C">
      <w:r w:rsidRPr="00925D8F">
        <w:t xml:space="preserve">Dans </w:t>
      </w:r>
      <w:proofErr w:type="spellStart"/>
      <w:r w:rsidRPr="00403B05">
        <w:rPr>
          <w:b/>
        </w:rPr>
        <w:t>FavoritesViewController</w:t>
      </w:r>
      <w:proofErr w:type="spellEnd"/>
      <w:r w:rsidRPr="00925D8F">
        <w:t xml:space="preserve">, je </w:t>
      </w:r>
      <w:r w:rsidR="00403B05">
        <w:t xml:space="preserve">déclare une propriété </w:t>
      </w:r>
      <w:proofErr w:type="spellStart"/>
      <w:r w:rsidR="00403B05" w:rsidRPr="009A45BA">
        <w:rPr>
          <w:b/>
        </w:rPr>
        <w:t>searchController</w:t>
      </w:r>
      <w:proofErr w:type="spellEnd"/>
      <w:r w:rsidR="00403B05">
        <w:t> :</w:t>
      </w:r>
    </w:p>
    <w:p w:rsidR="00403B05" w:rsidRDefault="00403B05" w:rsidP="001D7E6C"/>
    <w:p w:rsidR="00403B05" w:rsidRDefault="009A45BA" w:rsidP="001D7E6C">
      <w:r w:rsidRPr="009A45BA">
        <w:rPr>
          <w:noProof/>
        </w:rPr>
        <w:drawing>
          <wp:inline distT="0" distB="0" distL="0" distR="0" wp14:anchorId="66198068" wp14:editId="2AF6F2BF">
            <wp:extent cx="4663136" cy="321013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599" cy="32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BA" w:rsidRDefault="009A45BA" w:rsidP="001D7E6C"/>
    <w:p w:rsidR="002F765A" w:rsidRDefault="002F765A" w:rsidP="001D7E6C">
      <w:r>
        <w:t xml:space="preserve">Et </w:t>
      </w:r>
      <w:r w:rsidR="0055473F">
        <w:t xml:space="preserve">les </w:t>
      </w:r>
      <w:r>
        <w:t xml:space="preserve"> tableau</w:t>
      </w:r>
      <w:r w:rsidR="0055473F">
        <w:t>x</w:t>
      </w:r>
      <w:r>
        <w:t xml:space="preserve"> qui v</w:t>
      </w:r>
      <w:r w:rsidR="0055473F">
        <w:t>ont</w:t>
      </w:r>
      <w:r>
        <w:t xml:space="preserve"> contenir la liste des recettes</w:t>
      </w:r>
      <w:r w:rsidR="0055473F">
        <w:t xml:space="preserve"> (totales ou filtrées)</w:t>
      </w:r>
      <w:r>
        <w:t> :</w:t>
      </w:r>
    </w:p>
    <w:p w:rsidR="002F765A" w:rsidRDefault="002F765A" w:rsidP="001D7E6C"/>
    <w:p w:rsidR="002F765A" w:rsidRDefault="00146A47" w:rsidP="001D7E6C">
      <w:r w:rsidRPr="00146A47">
        <w:rPr>
          <w:noProof/>
        </w:rPr>
        <w:lastRenderedPageBreak/>
        <w:drawing>
          <wp:inline distT="0" distB="0" distL="0" distR="0" wp14:anchorId="56146730" wp14:editId="698D1969">
            <wp:extent cx="3695700" cy="45720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0039" cy="46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65A" w:rsidRDefault="002F765A" w:rsidP="001D7E6C"/>
    <w:p w:rsidR="00B663B9" w:rsidRDefault="00403B05" w:rsidP="001D7E6C">
      <w:r>
        <w:t xml:space="preserve">La fonction </w:t>
      </w:r>
      <w:proofErr w:type="spellStart"/>
      <w:r w:rsidRPr="0055473F">
        <w:rPr>
          <w:b/>
        </w:rPr>
        <w:t>setupNavBar</w:t>
      </w:r>
      <w:proofErr w:type="spellEnd"/>
      <w:r>
        <w:t xml:space="preserve"> </w:t>
      </w:r>
      <w:r w:rsidR="00925D8F">
        <w:t xml:space="preserve">initialise la </w:t>
      </w:r>
      <w:r>
        <w:t>barre de recherche</w:t>
      </w:r>
      <w:r w:rsidR="00925D8F">
        <w:t> :</w:t>
      </w:r>
    </w:p>
    <w:p w:rsidR="00925D8F" w:rsidRDefault="00925D8F" w:rsidP="001D7E6C"/>
    <w:p w:rsidR="00403B05" w:rsidRDefault="00146A47" w:rsidP="001D7E6C">
      <w:r w:rsidRPr="00146A47">
        <w:rPr>
          <w:noProof/>
        </w:rPr>
        <w:drawing>
          <wp:inline distT="0" distB="0" distL="0" distR="0" wp14:anchorId="5545C460" wp14:editId="32A9148C">
            <wp:extent cx="3951031" cy="1332689"/>
            <wp:effectExtent l="0" t="0" r="0" b="127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4523" cy="134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47" w:rsidRDefault="00146A47" w:rsidP="001D7E6C"/>
    <w:p w:rsidR="00403B05" w:rsidRDefault="00146A47" w:rsidP="001D7E6C">
      <w:r>
        <w:t>La fonction est appelée dans</w:t>
      </w:r>
      <w:r w:rsidR="00403B05">
        <w:t xml:space="preserve"> </w:t>
      </w:r>
      <w:proofErr w:type="spellStart"/>
      <w:r w:rsidR="00403B05" w:rsidRPr="00146A47">
        <w:rPr>
          <w:b/>
        </w:rPr>
        <w:t>viewDidLoad</w:t>
      </w:r>
      <w:proofErr w:type="spellEnd"/>
      <w:r w:rsidR="00403B05">
        <w:t> :</w:t>
      </w:r>
    </w:p>
    <w:p w:rsidR="00403B05" w:rsidRDefault="00403B05" w:rsidP="001D7E6C"/>
    <w:p w:rsidR="00403B05" w:rsidRPr="00925D8F" w:rsidRDefault="00146A47" w:rsidP="001D7E6C">
      <w:r w:rsidRPr="00146A47">
        <w:rPr>
          <w:noProof/>
        </w:rPr>
        <w:drawing>
          <wp:inline distT="0" distB="0" distL="0" distR="0" wp14:anchorId="0A25642B" wp14:editId="756514C1">
            <wp:extent cx="3389479" cy="729574"/>
            <wp:effectExtent l="0" t="0" r="1905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5920" cy="73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FBA" w:rsidRPr="00925D8F" w:rsidRDefault="00271FBA" w:rsidP="001D7E6C"/>
    <w:p w:rsidR="00146A47" w:rsidRDefault="00403B05" w:rsidP="001D7E6C">
      <w:r>
        <w:t xml:space="preserve">L’ajout de la </w:t>
      </w:r>
      <w:proofErr w:type="spellStart"/>
      <w:r w:rsidR="0055473F">
        <w:t>S</w:t>
      </w:r>
      <w:r>
        <w:t>earch</w:t>
      </w:r>
      <w:proofErr w:type="spellEnd"/>
      <w:r w:rsidR="0055473F">
        <w:t xml:space="preserve"> </w:t>
      </w:r>
      <w:r>
        <w:t xml:space="preserve">Bar impacte la gestion des lignes dans la </w:t>
      </w:r>
      <w:proofErr w:type="spellStart"/>
      <w:r>
        <w:t>tableView</w:t>
      </w:r>
      <w:proofErr w:type="spellEnd"/>
      <w:r>
        <w:t xml:space="preserve">. </w:t>
      </w:r>
    </w:p>
    <w:p w:rsidR="00146A47" w:rsidRDefault="00146A47" w:rsidP="001D7E6C"/>
    <w:p w:rsidR="00403B05" w:rsidRDefault="002F765A" w:rsidP="00146A47">
      <w:pPr>
        <w:pStyle w:val="Paragraphedeliste"/>
        <w:numPr>
          <w:ilvl w:val="0"/>
          <w:numId w:val="8"/>
        </w:numPr>
      </w:pPr>
      <w:r>
        <w:t xml:space="preserve">Recherche </w:t>
      </w:r>
      <w:r w:rsidR="001C3EBC">
        <w:t xml:space="preserve">non </w:t>
      </w:r>
      <w:r>
        <w:t xml:space="preserve">activée : prise en compte du tableau </w:t>
      </w:r>
      <w:proofErr w:type="spellStart"/>
      <w:r w:rsidR="00146A47" w:rsidRPr="00146A47">
        <w:rPr>
          <w:b/>
        </w:rPr>
        <w:t>favoriteRecipes</w:t>
      </w:r>
      <w:proofErr w:type="spellEnd"/>
    </w:p>
    <w:p w:rsidR="002F765A" w:rsidRDefault="002F765A" w:rsidP="00146A47">
      <w:pPr>
        <w:pStyle w:val="Paragraphedeliste"/>
        <w:numPr>
          <w:ilvl w:val="0"/>
          <w:numId w:val="8"/>
        </w:numPr>
      </w:pPr>
      <w:r>
        <w:t xml:space="preserve">Recherche activée : prise en compte du tableau </w:t>
      </w:r>
      <w:proofErr w:type="spellStart"/>
      <w:r w:rsidR="00146A47" w:rsidRPr="00146A47">
        <w:rPr>
          <w:b/>
        </w:rPr>
        <w:t>filteredFavoriteRecipes</w:t>
      </w:r>
      <w:proofErr w:type="spellEnd"/>
    </w:p>
    <w:p w:rsidR="00403B05" w:rsidRPr="00925D8F" w:rsidRDefault="00403B05" w:rsidP="001D7E6C"/>
    <w:p w:rsidR="00271FBA" w:rsidRDefault="002F765A" w:rsidP="001D7E6C">
      <w:r>
        <w:t>Pour savoir si la recherche est activée, je vérifie si le champ de saisie contient du texte :</w:t>
      </w:r>
    </w:p>
    <w:p w:rsidR="002F765A" w:rsidRDefault="002F765A" w:rsidP="001D7E6C"/>
    <w:p w:rsidR="002F765A" w:rsidRDefault="00146A47" w:rsidP="001D7E6C">
      <w:r w:rsidRPr="00146A47">
        <w:rPr>
          <w:noProof/>
        </w:rPr>
        <w:drawing>
          <wp:inline distT="0" distB="0" distL="0" distR="0" wp14:anchorId="46BA7EFD" wp14:editId="4174E01A">
            <wp:extent cx="3685246" cy="1186774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7975" cy="11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47" w:rsidRDefault="00146A47" w:rsidP="001D7E6C"/>
    <w:p w:rsidR="002F765A" w:rsidRDefault="007C1C26" w:rsidP="001D7E6C">
      <w:r>
        <w:t xml:space="preserve">Dans l’extension </w:t>
      </w:r>
      <w:proofErr w:type="spellStart"/>
      <w:r w:rsidRPr="00146A47">
        <w:rPr>
          <w:b/>
        </w:rPr>
        <w:t>FavoritesViewController</w:t>
      </w:r>
      <w:proofErr w:type="spellEnd"/>
      <w:r w:rsidRPr="00146A47">
        <w:rPr>
          <w:b/>
        </w:rPr>
        <w:t xml:space="preserve">: </w:t>
      </w:r>
      <w:proofErr w:type="spellStart"/>
      <w:r w:rsidRPr="00146A47">
        <w:rPr>
          <w:b/>
        </w:rPr>
        <w:t>UITableViewDataSource</w:t>
      </w:r>
      <w:proofErr w:type="spellEnd"/>
      <w:r w:rsidR="00146A47">
        <w:t xml:space="preserve">, la fonction </w:t>
      </w:r>
      <w:proofErr w:type="spellStart"/>
      <w:r w:rsidR="00146A47" w:rsidRPr="00146A47">
        <w:rPr>
          <w:b/>
        </w:rPr>
        <w:t>isFiltering</w:t>
      </w:r>
      <w:proofErr w:type="spellEnd"/>
      <w:r w:rsidR="00146A47">
        <w:t xml:space="preserve"> permet de savoir quel tableau il faut consulter :</w:t>
      </w:r>
    </w:p>
    <w:p w:rsidR="007C1C26" w:rsidRDefault="007C1C26" w:rsidP="001D7E6C"/>
    <w:p w:rsidR="007C1C26" w:rsidRPr="00925D8F" w:rsidRDefault="00146A47" w:rsidP="001D7E6C">
      <w:r w:rsidRPr="00146A47">
        <w:rPr>
          <w:noProof/>
        </w:rPr>
        <w:lastRenderedPageBreak/>
        <w:drawing>
          <wp:inline distT="0" distB="0" distL="0" distR="0" wp14:anchorId="7123B530" wp14:editId="458FE5D3">
            <wp:extent cx="5756910" cy="2461895"/>
            <wp:effectExtent l="0" t="0" r="0" b="190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FBA" w:rsidRPr="00925D8F" w:rsidRDefault="00271FBA" w:rsidP="001D7E6C"/>
    <w:p w:rsidR="00271FBA" w:rsidRDefault="007C1C26" w:rsidP="001D7E6C">
      <w:r>
        <w:t xml:space="preserve">Dans l’extension </w:t>
      </w:r>
      <w:proofErr w:type="spellStart"/>
      <w:r w:rsidRPr="00086F4C">
        <w:rPr>
          <w:b/>
        </w:rPr>
        <w:t>FavoritesViewController</w:t>
      </w:r>
      <w:proofErr w:type="spellEnd"/>
      <w:r w:rsidRPr="00086F4C">
        <w:rPr>
          <w:b/>
        </w:rPr>
        <w:t xml:space="preserve">: </w:t>
      </w:r>
      <w:proofErr w:type="spellStart"/>
      <w:r w:rsidRPr="00086F4C">
        <w:rPr>
          <w:b/>
        </w:rPr>
        <w:t>UISearchResultsUpdating</w:t>
      </w:r>
      <w:proofErr w:type="spellEnd"/>
      <w:r>
        <w:t xml:space="preserve">, le tableau </w:t>
      </w:r>
      <w:proofErr w:type="spellStart"/>
      <w:r w:rsidRPr="00146A47">
        <w:rPr>
          <w:b/>
        </w:rPr>
        <w:t>filteredFavoriteRecipes</w:t>
      </w:r>
      <w:proofErr w:type="spellEnd"/>
      <w:r>
        <w:t xml:space="preserve"> est rempli en fonction du texte qui a été saisi :</w:t>
      </w:r>
    </w:p>
    <w:p w:rsidR="007C1C26" w:rsidRDefault="007C1C26" w:rsidP="001D7E6C"/>
    <w:p w:rsidR="00D11C48" w:rsidRPr="00925D8F" w:rsidRDefault="00146A47" w:rsidP="00F80790">
      <w:bookmarkStart w:id="0" w:name="OLE_LINK23"/>
      <w:bookmarkStart w:id="1" w:name="OLE_LINK24"/>
      <w:r w:rsidRPr="00146A47">
        <w:rPr>
          <w:noProof/>
        </w:rPr>
        <w:drawing>
          <wp:inline distT="0" distB="0" distL="0" distR="0" wp14:anchorId="60ADAE94" wp14:editId="1DB2955F">
            <wp:extent cx="4254500" cy="1371600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p w:rsidR="00BF256C" w:rsidRPr="00925D8F" w:rsidRDefault="00BF256C" w:rsidP="00F80790"/>
    <w:p w:rsidR="00BF256C" w:rsidRDefault="00BF256C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Default="004821ED" w:rsidP="00F80790"/>
    <w:p w:rsidR="004821ED" w:rsidRPr="00925D8F" w:rsidRDefault="004821ED" w:rsidP="00F80790"/>
    <w:p w:rsidR="000057AA" w:rsidRPr="00925D8F" w:rsidRDefault="00286B99" w:rsidP="00BF256C">
      <w:pPr>
        <w:pStyle w:val="Titre2"/>
        <w:rPr>
          <w:lang w:val="en-US"/>
        </w:rPr>
      </w:pPr>
      <w:proofErr w:type="spellStart"/>
      <w:r w:rsidRPr="00925D8F">
        <w:rPr>
          <w:lang w:val="en-US"/>
        </w:rPr>
        <w:lastRenderedPageBreak/>
        <w:t>Écran</w:t>
      </w:r>
      <w:proofErr w:type="spellEnd"/>
      <w:r w:rsidR="00197190" w:rsidRPr="00925D8F">
        <w:rPr>
          <w:lang w:val="en-US"/>
        </w:rPr>
        <w:t xml:space="preserve"> </w:t>
      </w:r>
      <w:r w:rsidR="008959B1" w:rsidRPr="00925D8F">
        <w:rPr>
          <w:lang w:val="en-US"/>
        </w:rPr>
        <w:t>Shopping list</w:t>
      </w:r>
    </w:p>
    <w:p w:rsidR="00BF256C" w:rsidRPr="00925D8F" w:rsidRDefault="00BF256C" w:rsidP="001D7E6C">
      <w:pPr>
        <w:rPr>
          <w:lang w:val="en-US"/>
        </w:rPr>
      </w:pPr>
    </w:p>
    <w:p w:rsidR="005D66DF" w:rsidRDefault="00CA79F2" w:rsidP="001D7E6C">
      <w:r w:rsidRPr="00CA79F2">
        <w:rPr>
          <w:noProof/>
        </w:rPr>
        <w:drawing>
          <wp:inline distT="0" distB="0" distL="0" distR="0" wp14:anchorId="465D6A64" wp14:editId="15B58F01">
            <wp:extent cx="3505269" cy="5797685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6777" cy="58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DF" w:rsidRDefault="005D66DF" w:rsidP="001D7E6C"/>
    <w:p w:rsidR="000057AA" w:rsidRDefault="008959B1" w:rsidP="00197190">
      <w:pPr>
        <w:pStyle w:val="Titre3"/>
      </w:pPr>
      <w:r>
        <w:t>Gestion des courses</w:t>
      </w:r>
    </w:p>
    <w:p w:rsidR="00213806" w:rsidRDefault="00213806" w:rsidP="001D7E6C"/>
    <w:p w:rsidR="00213806" w:rsidRDefault="00213806" w:rsidP="001D7E6C">
      <w:r>
        <w:t xml:space="preserve">Dans l’écran </w:t>
      </w:r>
      <w:proofErr w:type="spellStart"/>
      <w:r w:rsidR="00B77FC1" w:rsidRPr="00B77FC1">
        <w:rPr>
          <w:b/>
        </w:rPr>
        <w:t>Recipe</w:t>
      </w:r>
      <w:proofErr w:type="spellEnd"/>
      <w:r w:rsidR="00B77FC1">
        <w:t xml:space="preserve"> </w:t>
      </w:r>
      <w:proofErr w:type="spellStart"/>
      <w:r w:rsidRPr="005D66DF">
        <w:rPr>
          <w:b/>
        </w:rPr>
        <w:t>Details</w:t>
      </w:r>
      <w:proofErr w:type="spellEnd"/>
      <w:r>
        <w:t xml:space="preserve">, j’ai ajouté un bouton qui permet d’ajouter la liste des ingrédients </w:t>
      </w:r>
      <w:r w:rsidR="00B77FC1">
        <w:t xml:space="preserve">d’une recette </w:t>
      </w:r>
      <w:r>
        <w:t xml:space="preserve">dans la </w:t>
      </w:r>
      <w:r w:rsidR="001C3EBC">
        <w:t>Shopping List</w:t>
      </w:r>
      <w:r>
        <w:t> :</w:t>
      </w:r>
    </w:p>
    <w:p w:rsidR="00213806" w:rsidRDefault="00213806" w:rsidP="001D7E6C"/>
    <w:p w:rsidR="001E608C" w:rsidRDefault="009C38E5" w:rsidP="001D7E6C">
      <w:r w:rsidRPr="009C38E5">
        <w:rPr>
          <w:noProof/>
        </w:rPr>
        <w:drawing>
          <wp:inline distT="0" distB="0" distL="0" distR="0" wp14:anchorId="624CB9CC" wp14:editId="47D3431E">
            <wp:extent cx="5245100" cy="850900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55" w:rsidRDefault="00936355" w:rsidP="001D7E6C"/>
    <w:p w:rsidR="004821ED" w:rsidRDefault="004821ED" w:rsidP="001D7E6C"/>
    <w:p w:rsidR="004821ED" w:rsidRDefault="004821ED" w:rsidP="001D7E6C"/>
    <w:p w:rsidR="001E608C" w:rsidRDefault="009C38E5" w:rsidP="001D7E6C">
      <w:r>
        <w:lastRenderedPageBreak/>
        <w:t>Par défaut il est désactivé. Pour l’activer il faut ajouter la recette dans les favoris.</w:t>
      </w:r>
    </w:p>
    <w:p w:rsidR="00936355" w:rsidRDefault="00936355" w:rsidP="001D7E6C"/>
    <w:p w:rsidR="00936355" w:rsidRDefault="009C38E5" w:rsidP="001D7E6C">
      <w:r w:rsidRPr="009C38E5">
        <w:rPr>
          <w:noProof/>
        </w:rPr>
        <w:drawing>
          <wp:inline distT="0" distB="0" distL="0" distR="0" wp14:anchorId="60F74DA1" wp14:editId="21E45E6F">
            <wp:extent cx="5257800" cy="85090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55" w:rsidRDefault="00936355" w:rsidP="001D7E6C"/>
    <w:p w:rsidR="00936355" w:rsidRDefault="009C38E5" w:rsidP="001D7E6C">
      <w:r w:rsidRPr="009C38E5">
        <w:t xml:space="preserve">Le bouton Shopping List s’active, il est </w:t>
      </w:r>
      <w:r>
        <w:t>maintenant possible de le sélectionner :</w:t>
      </w:r>
    </w:p>
    <w:p w:rsidR="009C38E5" w:rsidRPr="009C38E5" w:rsidRDefault="009C38E5" w:rsidP="001D7E6C"/>
    <w:p w:rsidR="00936355" w:rsidRDefault="009C38E5" w:rsidP="001D7E6C">
      <w:r w:rsidRPr="009C38E5">
        <w:rPr>
          <w:noProof/>
        </w:rPr>
        <w:drawing>
          <wp:inline distT="0" distB="0" distL="0" distR="0" wp14:anchorId="4FB165CF" wp14:editId="65333BCC">
            <wp:extent cx="5245100" cy="82550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E5" w:rsidRDefault="009C38E5" w:rsidP="001D7E6C"/>
    <w:p w:rsidR="009C38E5" w:rsidRDefault="009C38E5" w:rsidP="001D7E6C">
      <w:r>
        <w:t>Le nombre d’ingrédients à acheter s’</w:t>
      </w:r>
      <w:r w:rsidR="005D66DF">
        <w:t>a</w:t>
      </w:r>
      <w:r>
        <w:t xml:space="preserve">ffiche dans l’onglet Shopping </w:t>
      </w:r>
      <w:r w:rsidR="004D4A2A">
        <w:t>L</w:t>
      </w:r>
      <w:r>
        <w:t>ist :</w:t>
      </w:r>
    </w:p>
    <w:p w:rsidR="009C38E5" w:rsidRDefault="009C38E5" w:rsidP="001D7E6C"/>
    <w:p w:rsidR="009C38E5" w:rsidRDefault="009C38E5" w:rsidP="001D7E6C">
      <w:r w:rsidRPr="009C38E5">
        <w:rPr>
          <w:noProof/>
        </w:rPr>
        <w:drawing>
          <wp:inline distT="0" distB="0" distL="0" distR="0" wp14:anchorId="621305C1" wp14:editId="73447FEC">
            <wp:extent cx="5257800" cy="149860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E5" w:rsidRDefault="009C38E5" w:rsidP="001D7E6C"/>
    <w:p w:rsidR="0060045E" w:rsidRDefault="00936355" w:rsidP="001D7E6C">
      <w:r>
        <w:t>Il est possible d’ajouter plusieurs recettes</w:t>
      </w:r>
      <w:r w:rsidR="0060045E">
        <w:t xml:space="preserve"> dans la Shopping List.</w:t>
      </w:r>
    </w:p>
    <w:p w:rsidR="00936355" w:rsidRPr="001C3EBC" w:rsidRDefault="00936355" w:rsidP="001D7E6C"/>
    <w:p w:rsidR="00936355" w:rsidRDefault="00936355" w:rsidP="001D7E6C">
      <w:r w:rsidRPr="00936355">
        <w:t xml:space="preserve">Dans l’écran Shopping </w:t>
      </w:r>
      <w:r w:rsidR="004D4A2A" w:rsidRPr="00936355">
        <w:t>List</w:t>
      </w:r>
      <w:r w:rsidRPr="00936355">
        <w:t xml:space="preserve">, les ingrédients </w:t>
      </w:r>
      <w:r w:rsidR="005262DC">
        <w:t xml:space="preserve">sont listés (par </w:t>
      </w:r>
      <w:r>
        <w:t>recette</w:t>
      </w:r>
      <w:r w:rsidR="005262DC">
        <w:t>)</w:t>
      </w:r>
      <w:r>
        <w:t>.</w:t>
      </w:r>
    </w:p>
    <w:p w:rsidR="001C3EBC" w:rsidRDefault="001C3EBC" w:rsidP="001D7E6C"/>
    <w:p w:rsidR="001C3EBC" w:rsidRDefault="001C3EBC" w:rsidP="001D7E6C">
      <w:r w:rsidRPr="001C3EBC">
        <w:rPr>
          <w:noProof/>
        </w:rPr>
        <w:drawing>
          <wp:inline distT="0" distB="0" distL="0" distR="0" wp14:anchorId="7B64BFA2" wp14:editId="44ED2513">
            <wp:extent cx="3230351" cy="2548646"/>
            <wp:effectExtent l="0" t="0" r="0" b="444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3078" cy="25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E" w:rsidRDefault="0060045E" w:rsidP="001D7E6C"/>
    <w:p w:rsidR="0060045E" w:rsidRDefault="0060045E" w:rsidP="001D7E6C"/>
    <w:p w:rsidR="004821ED" w:rsidRDefault="004821ED" w:rsidP="001D7E6C"/>
    <w:p w:rsidR="004821ED" w:rsidRDefault="004821ED" w:rsidP="001D7E6C"/>
    <w:p w:rsidR="00CA79F2" w:rsidRDefault="00CA79F2" w:rsidP="001D7E6C">
      <w:r>
        <w:lastRenderedPageBreak/>
        <w:t>Taper sur un ingrédient ajoute une coche pour indiquer qu’il a été acheté :</w:t>
      </w:r>
    </w:p>
    <w:p w:rsidR="00CA79F2" w:rsidRDefault="00CA79F2" w:rsidP="001D7E6C"/>
    <w:p w:rsidR="00CA79F2" w:rsidRDefault="00CA79F2" w:rsidP="001D7E6C">
      <w:r w:rsidRPr="00CA79F2">
        <w:rPr>
          <w:noProof/>
        </w:rPr>
        <w:drawing>
          <wp:inline distT="0" distB="0" distL="0" distR="0" wp14:anchorId="771161A9" wp14:editId="585672BF">
            <wp:extent cx="5270500" cy="647700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5E" w:rsidRDefault="0060045E" w:rsidP="001D7E6C"/>
    <w:p w:rsidR="005262DC" w:rsidRDefault="0060045E" w:rsidP="001D7E6C">
      <w:r>
        <w:t xml:space="preserve">Le nombre d’ingrédients restant à acheter se met à jour dans l’onglet Shopping </w:t>
      </w:r>
      <w:r w:rsidR="007C2C66">
        <w:t>List</w:t>
      </w:r>
      <w:r>
        <w:t>.</w:t>
      </w:r>
    </w:p>
    <w:p w:rsidR="0060045E" w:rsidRDefault="0060045E" w:rsidP="001D7E6C"/>
    <w:p w:rsidR="0060045E" w:rsidRDefault="007C2C66" w:rsidP="001D7E6C">
      <w:r w:rsidRPr="007C2C66">
        <w:rPr>
          <w:noProof/>
        </w:rPr>
        <w:drawing>
          <wp:inline distT="0" distB="0" distL="0" distR="0" wp14:anchorId="2AD781DB" wp14:editId="3BBAC2EE">
            <wp:extent cx="1371600" cy="64770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F2" w:rsidRDefault="00CA79F2" w:rsidP="001D7E6C"/>
    <w:p w:rsidR="005262DC" w:rsidRDefault="00086F4C" w:rsidP="001D7E6C">
      <w:r>
        <w:t xml:space="preserve">Dans le modèle </w:t>
      </w:r>
      <w:proofErr w:type="spellStart"/>
      <w:r>
        <w:t>Core</w:t>
      </w:r>
      <w:proofErr w:type="spellEnd"/>
      <w:r>
        <w:t xml:space="preserve"> Data, j’ai ajouté un attribut </w:t>
      </w:r>
      <w:proofErr w:type="spellStart"/>
      <w:r w:rsidRPr="00086F4C">
        <w:rPr>
          <w:b/>
        </w:rPr>
        <w:t>shoppingList</w:t>
      </w:r>
      <w:proofErr w:type="spellEnd"/>
      <w:r>
        <w:t xml:space="preserve"> dans l’entité </w:t>
      </w:r>
      <w:proofErr w:type="spellStart"/>
      <w:r w:rsidRPr="00086F4C">
        <w:rPr>
          <w:b/>
        </w:rPr>
        <w:t>Recipe</w:t>
      </w:r>
      <w:r w:rsidR="00E77D9E">
        <w:rPr>
          <w:b/>
        </w:rPr>
        <w:t>Entity</w:t>
      </w:r>
      <w:proofErr w:type="spellEnd"/>
      <w:r>
        <w:t xml:space="preserve"> pour indiquer que la recette est ajoutée dans la Shopping </w:t>
      </w:r>
      <w:proofErr w:type="spellStart"/>
      <w:r>
        <w:t>list</w:t>
      </w:r>
      <w:proofErr w:type="spellEnd"/>
      <w:r>
        <w:t>.</w:t>
      </w:r>
    </w:p>
    <w:p w:rsidR="00086F4C" w:rsidRDefault="00086F4C" w:rsidP="001D7E6C"/>
    <w:p w:rsidR="00086F4C" w:rsidRDefault="004D4A2A" w:rsidP="001D7E6C">
      <w:r w:rsidRPr="004D4A2A">
        <w:rPr>
          <w:noProof/>
        </w:rPr>
        <w:drawing>
          <wp:inline distT="0" distB="0" distL="0" distR="0" wp14:anchorId="1B9AE4A9" wp14:editId="3F0A37BD">
            <wp:extent cx="3064206" cy="350195"/>
            <wp:effectExtent l="0" t="0" r="0" b="571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804" cy="36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2A" w:rsidRDefault="004D4A2A" w:rsidP="001D7E6C"/>
    <w:p w:rsidR="00086F4C" w:rsidRDefault="00086F4C" w:rsidP="001D7E6C">
      <w:r>
        <w:t xml:space="preserve">Dans l’entité </w:t>
      </w:r>
      <w:proofErr w:type="spellStart"/>
      <w:r w:rsidRPr="00E77D9E">
        <w:rPr>
          <w:b/>
        </w:rPr>
        <w:t>IngredientDetail</w:t>
      </w:r>
      <w:r w:rsidR="00E77D9E" w:rsidRPr="00E77D9E">
        <w:rPr>
          <w:b/>
        </w:rPr>
        <w:t>Entity</w:t>
      </w:r>
      <w:proofErr w:type="spellEnd"/>
      <w:r>
        <w:t xml:space="preserve">, j’ai ajouté un attribut </w:t>
      </w:r>
      <w:proofErr w:type="spellStart"/>
      <w:r w:rsidRPr="00E77D9E">
        <w:rPr>
          <w:b/>
        </w:rPr>
        <w:t>purchased</w:t>
      </w:r>
      <w:proofErr w:type="spellEnd"/>
      <w:r>
        <w:t xml:space="preserve"> pour indiquer que l’ingrédient a été acheté.</w:t>
      </w:r>
    </w:p>
    <w:p w:rsidR="00086F4C" w:rsidRDefault="00086F4C" w:rsidP="001D7E6C"/>
    <w:p w:rsidR="00086F4C" w:rsidRDefault="004D4A2A" w:rsidP="001D7E6C">
      <w:r w:rsidRPr="004D4A2A">
        <w:rPr>
          <w:noProof/>
        </w:rPr>
        <w:drawing>
          <wp:inline distT="0" distB="0" distL="0" distR="0" wp14:anchorId="665E0D35" wp14:editId="0FE2BCD3">
            <wp:extent cx="2992584" cy="350196"/>
            <wp:effectExtent l="0" t="0" r="0" b="571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1375" cy="3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55" w:rsidRDefault="00936355" w:rsidP="001D7E6C">
      <w:r w:rsidRPr="00936355">
        <w:t xml:space="preserve"> </w:t>
      </w:r>
    </w:p>
    <w:p w:rsidR="001C3EBC" w:rsidRDefault="001C3EBC" w:rsidP="001D7E6C">
      <w:r>
        <w:t xml:space="preserve">Dans le code de l’entité </w:t>
      </w:r>
      <w:proofErr w:type="spellStart"/>
      <w:r w:rsidRPr="001C3EBC">
        <w:rPr>
          <w:b/>
        </w:rPr>
        <w:t>RecipeEntity</w:t>
      </w:r>
      <w:proofErr w:type="spellEnd"/>
      <w:r>
        <w:t> :</w:t>
      </w:r>
    </w:p>
    <w:p w:rsidR="001C3EBC" w:rsidRDefault="001C3EBC" w:rsidP="001D7E6C"/>
    <w:p w:rsidR="001C3EBC" w:rsidRDefault="001C3EBC" w:rsidP="001D7E6C">
      <w:r w:rsidRPr="001C3EBC">
        <w:rPr>
          <w:noProof/>
        </w:rPr>
        <w:drawing>
          <wp:inline distT="0" distB="0" distL="0" distR="0" wp14:anchorId="074F5071" wp14:editId="7C0BD4B7">
            <wp:extent cx="5756910" cy="2501265"/>
            <wp:effectExtent l="0" t="0" r="0" b="63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BC" w:rsidRDefault="001C3EBC" w:rsidP="001D7E6C"/>
    <w:p w:rsidR="001C3EBC" w:rsidRDefault="001C3EBC" w:rsidP="001C3EBC">
      <w:r>
        <w:t xml:space="preserve">Dans le code de l’entité </w:t>
      </w:r>
      <w:proofErr w:type="spellStart"/>
      <w:r w:rsidRPr="001C3EBC">
        <w:rPr>
          <w:b/>
        </w:rPr>
        <w:t>IngredientDetailEntity</w:t>
      </w:r>
      <w:proofErr w:type="spellEnd"/>
      <w:r>
        <w:t> :</w:t>
      </w:r>
    </w:p>
    <w:p w:rsidR="001C3EBC" w:rsidRDefault="001C3EBC" w:rsidP="001C3EBC"/>
    <w:p w:rsidR="001C3EBC" w:rsidRDefault="001C3EBC" w:rsidP="001C3EBC">
      <w:r w:rsidRPr="0034031D">
        <w:rPr>
          <w:noProof/>
        </w:rPr>
        <w:lastRenderedPageBreak/>
        <w:drawing>
          <wp:inline distT="0" distB="0" distL="0" distR="0" wp14:anchorId="2D1C7FD6" wp14:editId="3960FD6C">
            <wp:extent cx="5756910" cy="128524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BC" w:rsidRPr="00936355" w:rsidRDefault="001C3EBC" w:rsidP="001D7E6C"/>
    <w:p w:rsidR="00127397" w:rsidRPr="001B05A2" w:rsidRDefault="00560728" w:rsidP="001D7E6C">
      <w:r>
        <w:t>Dans</w:t>
      </w:r>
      <w:r w:rsidR="001B05A2">
        <w:t xml:space="preserve"> </w:t>
      </w:r>
      <w:proofErr w:type="spellStart"/>
      <w:r w:rsidR="001B05A2" w:rsidRPr="001B05A2">
        <w:rPr>
          <w:b/>
        </w:rPr>
        <w:t>DetailsViewController</w:t>
      </w:r>
      <w:proofErr w:type="spellEnd"/>
      <w:r w:rsidR="001B05A2">
        <w:t>, l</w:t>
      </w:r>
      <w:r w:rsidR="00023B6F" w:rsidRPr="00965464">
        <w:rPr>
          <w:lang w:val="en-US"/>
        </w:rPr>
        <w:t>’</w:t>
      </w:r>
      <w:proofErr w:type="spellStart"/>
      <w:r w:rsidR="00023B6F" w:rsidRPr="00965464">
        <w:rPr>
          <w:lang w:val="en-US"/>
        </w:rPr>
        <w:t>appuie</w:t>
      </w:r>
      <w:proofErr w:type="spellEnd"/>
      <w:r w:rsidR="00023B6F" w:rsidRPr="00965464">
        <w:rPr>
          <w:lang w:val="en-US"/>
        </w:rPr>
        <w:t xml:space="preserve"> sur le bouton </w:t>
      </w:r>
      <w:r w:rsidR="004D4A2A" w:rsidRPr="004D4A2A">
        <w:rPr>
          <w:b/>
          <w:lang w:val="en-US"/>
        </w:rPr>
        <w:t>S</w:t>
      </w:r>
      <w:r w:rsidR="00965464" w:rsidRPr="004D4A2A">
        <w:rPr>
          <w:b/>
          <w:lang w:val="en-US"/>
        </w:rPr>
        <w:t>hopping</w:t>
      </w:r>
      <w:r w:rsidR="001B05A2">
        <w:rPr>
          <w:b/>
          <w:lang w:val="en-US"/>
        </w:rPr>
        <w:t xml:space="preserve"> </w:t>
      </w:r>
      <w:r w:rsidR="004D4A2A" w:rsidRPr="004D4A2A">
        <w:rPr>
          <w:b/>
          <w:lang w:val="en-US"/>
        </w:rPr>
        <w:t>L</w:t>
      </w:r>
      <w:r w:rsidR="00965464" w:rsidRPr="004D4A2A">
        <w:rPr>
          <w:b/>
          <w:lang w:val="en-US"/>
        </w:rPr>
        <w:t>ist</w:t>
      </w:r>
      <w:r w:rsidR="00965464" w:rsidRPr="00965464">
        <w:rPr>
          <w:lang w:val="en-US"/>
        </w:rPr>
        <w:t xml:space="preserve"> </w:t>
      </w:r>
      <w:proofErr w:type="spellStart"/>
      <w:r w:rsidR="00965464" w:rsidRPr="00965464">
        <w:rPr>
          <w:lang w:val="en-US"/>
        </w:rPr>
        <w:t>appelle</w:t>
      </w:r>
      <w:proofErr w:type="spellEnd"/>
      <w:r w:rsidR="00965464" w:rsidRPr="00965464">
        <w:rPr>
          <w:lang w:val="en-US"/>
        </w:rPr>
        <w:t xml:space="preserve"> la </w:t>
      </w:r>
      <w:proofErr w:type="spellStart"/>
      <w:r w:rsidR="00965464" w:rsidRPr="00965464">
        <w:rPr>
          <w:lang w:val="en-US"/>
        </w:rPr>
        <w:t>fonction</w:t>
      </w:r>
      <w:proofErr w:type="spellEnd"/>
      <w:r w:rsidR="00965464" w:rsidRPr="00965464">
        <w:rPr>
          <w:lang w:val="en-US"/>
        </w:rPr>
        <w:t xml:space="preserve"> </w:t>
      </w:r>
      <w:proofErr w:type="spellStart"/>
      <w:r w:rsidR="00965464" w:rsidRPr="004D4A2A">
        <w:rPr>
          <w:b/>
          <w:lang w:val="en-US"/>
        </w:rPr>
        <w:t>shoppingListButtonPressed</w:t>
      </w:r>
      <w:proofErr w:type="spellEnd"/>
      <w:r w:rsidR="00965464" w:rsidRPr="00965464">
        <w:rPr>
          <w:lang w:val="en-US"/>
        </w:rPr>
        <w:t xml:space="preserve">. </w:t>
      </w:r>
      <w:proofErr w:type="spellStart"/>
      <w:r w:rsidR="00965464" w:rsidRPr="00965464">
        <w:rPr>
          <w:lang w:val="en-US"/>
        </w:rPr>
        <w:t>L’attribut</w:t>
      </w:r>
      <w:proofErr w:type="spellEnd"/>
      <w:r w:rsidR="00965464" w:rsidRPr="00965464">
        <w:rPr>
          <w:lang w:val="en-US"/>
        </w:rPr>
        <w:t xml:space="preserve"> </w:t>
      </w:r>
      <w:proofErr w:type="spellStart"/>
      <w:r w:rsidR="00965464" w:rsidRPr="00560728">
        <w:rPr>
          <w:b/>
          <w:lang w:val="en-US"/>
        </w:rPr>
        <w:t>shoppingList</w:t>
      </w:r>
      <w:proofErr w:type="spellEnd"/>
      <w:r w:rsidR="00965464">
        <w:rPr>
          <w:lang w:val="en-US"/>
        </w:rPr>
        <w:t xml:space="preserve"> </w:t>
      </w:r>
      <w:proofErr w:type="spellStart"/>
      <w:r w:rsidR="00965464">
        <w:rPr>
          <w:lang w:val="en-US"/>
        </w:rPr>
        <w:t>est</w:t>
      </w:r>
      <w:proofErr w:type="spellEnd"/>
      <w:r w:rsidR="00965464">
        <w:rPr>
          <w:lang w:val="en-US"/>
        </w:rPr>
        <w:t xml:space="preserve"> </w:t>
      </w:r>
      <w:proofErr w:type="spellStart"/>
      <w:r w:rsidR="00965464">
        <w:rPr>
          <w:lang w:val="en-US"/>
        </w:rPr>
        <w:t>modifié</w:t>
      </w:r>
      <w:proofErr w:type="spellEnd"/>
      <w:r w:rsidR="00965464">
        <w:rPr>
          <w:lang w:val="en-US"/>
        </w:rPr>
        <w:t>.</w:t>
      </w:r>
    </w:p>
    <w:p w:rsidR="00965464" w:rsidRDefault="00965464" w:rsidP="001D7E6C">
      <w:pPr>
        <w:rPr>
          <w:lang w:val="en-US"/>
        </w:rPr>
      </w:pPr>
    </w:p>
    <w:p w:rsidR="001B05A2" w:rsidRDefault="001B05A2" w:rsidP="001D7E6C">
      <w:r w:rsidRPr="001B05A2">
        <w:rPr>
          <w:noProof/>
        </w:rPr>
        <w:drawing>
          <wp:inline distT="0" distB="0" distL="0" distR="0" wp14:anchorId="34BC8B8A" wp14:editId="40574D06">
            <wp:extent cx="4028439" cy="865761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0429" cy="87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FC" w:rsidRDefault="00627CFC" w:rsidP="001D7E6C"/>
    <w:p w:rsidR="00627CFC" w:rsidRDefault="00627CFC" w:rsidP="001D7E6C">
      <w:r>
        <w:t xml:space="preserve">La gestion de l’activation ou non du bouton </w:t>
      </w:r>
      <w:r w:rsidRPr="001B05A2">
        <w:rPr>
          <w:b/>
        </w:rPr>
        <w:t xml:space="preserve">Shopping </w:t>
      </w:r>
      <w:r w:rsidR="001B05A2" w:rsidRPr="001B05A2">
        <w:rPr>
          <w:b/>
        </w:rPr>
        <w:t>List</w:t>
      </w:r>
      <w:r>
        <w:t xml:space="preserve"> se fait dans la fonction </w:t>
      </w:r>
      <w:proofErr w:type="spellStart"/>
      <w:r w:rsidRPr="001B05A2">
        <w:rPr>
          <w:b/>
        </w:rPr>
        <w:t>setFavoritesButton</w:t>
      </w:r>
      <w:proofErr w:type="spellEnd"/>
      <w:r>
        <w:t> :</w:t>
      </w:r>
    </w:p>
    <w:p w:rsidR="00627CFC" w:rsidRDefault="00627CFC" w:rsidP="001D7E6C"/>
    <w:p w:rsidR="001B05A2" w:rsidRDefault="001B05A2" w:rsidP="001D7E6C">
      <w:r w:rsidRPr="001B05A2">
        <w:rPr>
          <w:noProof/>
        </w:rPr>
        <w:drawing>
          <wp:inline distT="0" distB="0" distL="0" distR="0" wp14:anchorId="36552E8C" wp14:editId="5850D740">
            <wp:extent cx="3988341" cy="1605064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2437" cy="16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FC" w:rsidRPr="00663DB0" w:rsidRDefault="00627CFC" w:rsidP="001D7E6C"/>
    <w:p w:rsidR="00127397" w:rsidRDefault="00627CFC" w:rsidP="001D7E6C">
      <w:r>
        <w:t xml:space="preserve">Pour indiquer que les ingrédients sont dans la </w:t>
      </w:r>
      <w:r w:rsidR="001B05A2" w:rsidRPr="001B05A2">
        <w:rPr>
          <w:b/>
        </w:rPr>
        <w:t>Shopping List</w:t>
      </w:r>
      <w:r>
        <w:t> :</w:t>
      </w:r>
    </w:p>
    <w:p w:rsidR="00627CFC" w:rsidRDefault="00627CFC" w:rsidP="001D7E6C"/>
    <w:p w:rsidR="00627CFC" w:rsidRDefault="001B05A2" w:rsidP="001D7E6C">
      <w:r w:rsidRPr="001B05A2">
        <w:rPr>
          <w:noProof/>
        </w:rPr>
        <w:drawing>
          <wp:inline distT="0" distB="0" distL="0" distR="0" wp14:anchorId="35019EB2" wp14:editId="05A1A130">
            <wp:extent cx="3931746" cy="1050588"/>
            <wp:effectExtent l="0" t="0" r="0" b="381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6355" cy="10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A2" w:rsidRDefault="001B05A2" w:rsidP="001D7E6C"/>
    <w:p w:rsidR="00627CFC" w:rsidRDefault="00627CFC" w:rsidP="001D7E6C">
      <w:r>
        <w:t>Affichage du nombre d’ingrédients</w:t>
      </w:r>
      <w:r w:rsidR="001B05A2">
        <w:t xml:space="preserve"> dans l’onglet </w:t>
      </w:r>
      <w:r w:rsidR="001B05A2" w:rsidRPr="001B05A2">
        <w:rPr>
          <w:b/>
        </w:rPr>
        <w:t>Shopping List</w:t>
      </w:r>
      <w:r>
        <w:t> :</w:t>
      </w:r>
    </w:p>
    <w:p w:rsidR="00627CFC" w:rsidRDefault="00627CFC" w:rsidP="001D7E6C"/>
    <w:p w:rsidR="00627CFC" w:rsidRDefault="001B05A2" w:rsidP="001D7E6C">
      <w:r w:rsidRPr="001B05A2">
        <w:rPr>
          <w:noProof/>
        </w:rPr>
        <w:drawing>
          <wp:inline distT="0" distB="0" distL="0" distR="0" wp14:anchorId="03AB0C3E" wp14:editId="50D59B78">
            <wp:extent cx="5173091" cy="1128408"/>
            <wp:effectExtent l="0" t="0" r="0" b="190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3373" cy="113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FC" w:rsidRDefault="00627CFC" w:rsidP="001D7E6C"/>
    <w:p w:rsidR="00627CFC" w:rsidRPr="001B05A2" w:rsidRDefault="00627CFC" w:rsidP="001D7E6C">
      <w:r>
        <w:lastRenderedPageBreak/>
        <w:t xml:space="preserve">L’ajout ou non des ingrédients de la recette se fait dans la fonction </w:t>
      </w:r>
      <w:proofErr w:type="spellStart"/>
      <w:r w:rsidRPr="001B05A2">
        <w:rPr>
          <w:b/>
        </w:rPr>
        <w:t>shoppingListButtonPressed</w:t>
      </w:r>
      <w:proofErr w:type="spellEnd"/>
      <w:r w:rsidR="00A13333">
        <w:t> :</w:t>
      </w:r>
    </w:p>
    <w:p w:rsidR="00627CFC" w:rsidRDefault="00627CFC" w:rsidP="001D7E6C"/>
    <w:p w:rsidR="00627CFC" w:rsidRDefault="001B05A2" w:rsidP="001D7E6C">
      <w:r w:rsidRPr="001B05A2">
        <w:rPr>
          <w:noProof/>
        </w:rPr>
        <w:drawing>
          <wp:inline distT="0" distB="0" distL="0" distR="0" wp14:anchorId="442AB5D3" wp14:editId="2E0F33A0">
            <wp:extent cx="4055837" cy="875489"/>
            <wp:effectExtent l="0" t="0" r="0" b="127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1764" cy="88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FC" w:rsidRDefault="00627CFC" w:rsidP="001D7E6C"/>
    <w:p w:rsidR="001B05A2" w:rsidRPr="004821ED" w:rsidRDefault="004821ED" w:rsidP="001D7E6C">
      <w:pPr>
        <w:rPr>
          <w:b/>
          <w:lang w:val="en-US"/>
        </w:rPr>
      </w:pPr>
      <w:proofErr w:type="spellStart"/>
      <w:r w:rsidRPr="004821ED">
        <w:rPr>
          <w:b/>
          <w:lang w:val="en-US"/>
        </w:rPr>
        <w:t>Ecran</w:t>
      </w:r>
      <w:proofErr w:type="spellEnd"/>
      <w:r w:rsidR="00F365CD" w:rsidRPr="004821ED">
        <w:rPr>
          <w:b/>
          <w:lang w:val="en-US"/>
        </w:rPr>
        <w:t xml:space="preserve"> </w:t>
      </w:r>
      <w:proofErr w:type="spellStart"/>
      <w:r w:rsidR="00F365CD" w:rsidRPr="004821ED">
        <w:rPr>
          <w:b/>
          <w:lang w:val="en-US"/>
        </w:rPr>
        <w:t>ShoppingListViewController</w:t>
      </w:r>
      <w:proofErr w:type="spellEnd"/>
    </w:p>
    <w:p w:rsidR="001B05A2" w:rsidRPr="004821ED" w:rsidRDefault="001B05A2" w:rsidP="001D7E6C">
      <w:pPr>
        <w:rPr>
          <w:lang w:val="en-US"/>
        </w:rPr>
      </w:pPr>
    </w:p>
    <w:p w:rsidR="00627CFC" w:rsidRPr="004821ED" w:rsidRDefault="001B05A2" w:rsidP="001D7E6C">
      <w:pPr>
        <w:rPr>
          <w:lang w:val="en-US"/>
        </w:rPr>
      </w:pPr>
      <w:proofErr w:type="spellStart"/>
      <w:r w:rsidRPr="004821ED">
        <w:rPr>
          <w:lang w:val="en-US"/>
        </w:rPr>
        <w:t>Dans</w:t>
      </w:r>
      <w:proofErr w:type="spellEnd"/>
      <w:r w:rsidRPr="004821ED">
        <w:rPr>
          <w:lang w:val="en-US"/>
        </w:rPr>
        <w:t xml:space="preserve"> </w:t>
      </w:r>
      <w:proofErr w:type="spellStart"/>
      <w:r w:rsidRPr="004821ED">
        <w:rPr>
          <w:lang w:val="en-US"/>
        </w:rPr>
        <w:t>l’extension</w:t>
      </w:r>
      <w:proofErr w:type="spellEnd"/>
      <w:r w:rsidRPr="004821ED">
        <w:rPr>
          <w:lang w:val="en-US"/>
        </w:rPr>
        <w:t xml:space="preserve"> </w:t>
      </w:r>
      <w:proofErr w:type="spellStart"/>
      <w:r w:rsidRPr="004821ED">
        <w:rPr>
          <w:b/>
          <w:lang w:val="en-US"/>
        </w:rPr>
        <w:t>ShoppingListViewController</w:t>
      </w:r>
      <w:proofErr w:type="spellEnd"/>
      <w:r w:rsidRPr="004821ED">
        <w:rPr>
          <w:b/>
          <w:lang w:val="en-US"/>
        </w:rPr>
        <w:t xml:space="preserve">: </w:t>
      </w:r>
      <w:proofErr w:type="spellStart"/>
      <w:r w:rsidRPr="004821ED">
        <w:rPr>
          <w:b/>
          <w:lang w:val="en-US"/>
        </w:rPr>
        <w:t>UITableViewDelegate</w:t>
      </w:r>
      <w:proofErr w:type="spellEnd"/>
      <w:r w:rsidRPr="004821ED">
        <w:rPr>
          <w:lang w:val="en-US"/>
        </w:rPr>
        <w:t xml:space="preserve">,  </w:t>
      </w:r>
      <w:r w:rsidR="00D02425" w:rsidRPr="004821ED">
        <w:rPr>
          <w:lang w:val="en-US"/>
        </w:rPr>
        <w:t xml:space="preserve">la case à </w:t>
      </w:r>
      <w:proofErr w:type="spellStart"/>
      <w:r w:rsidR="00D02425" w:rsidRPr="004821ED">
        <w:rPr>
          <w:lang w:val="en-US"/>
        </w:rPr>
        <w:t>cocher</w:t>
      </w:r>
      <w:proofErr w:type="spellEnd"/>
      <w:r w:rsidR="00D02425" w:rsidRPr="004821ED">
        <w:rPr>
          <w:lang w:val="en-US"/>
        </w:rPr>
        <w:t xml:space="preserve"> </w:t>
      </w:r>
      <w:proofErr w:type="spellStart"/>
      <w:r w:rsidR="00D02425" w:rsidRPr="004821ED">
        <w:rPr>
          <w:lang w:val="en-US"/>
        </w:rPr>
        <w:t>est</w:t>
      </w:r>
      <w:proofErr w:type="spellEnd"/>
      <w:r w:rsidR="00D02425" w:rsidRPr="004821ED">
        <w:rPr>
          <w:lang w:val="en-US"/>
        </w:rPr>
        <w:t xml:space="preserve"> </w:t>
      </w:r>
      <w:proofErr w:type="spellStart"/>
      <w:r w:rsidR="00D02425" w:rsidRPr="004821ED">
        <w:rPr>
          <w:lang w:val="en-US"/>
        </w:rPr>
        <w:t>gérée</w:t>
      </w:r>
      <w:proofErr w:type="spellEnd"/>
      <w:r w:rsidR="00D02425" w:rsidRPr="004821ED">
        <w:rPr>
          <w:lang w:val="en-US"/>
        </w:rPr>
        <w:t xml:space="preserve"> </w:t>
      </w:r>
      <w:proofErr w:type="spellStart"/>
      <w:r w:rsidR="00D02425" w:rsidRPr="004821ED">
        <w:rPr>
          <w:lang w:val="en-US"/>
        </w:rPr>
        <w:t>dans</w:t>
      </w:r>
      <w:proofErr w:type="spellEnd"/>
      <w:r w:rsidR="00D02425" w:rsidRPr="004821ED">
        <w:rPr>
          <w:lang w:val="en-US"/>
        </w:rPr>
        <w:t xml:space="preserve"> </w:t>
      </w:r>
      <w:proofErr w:type="spellStart"/>
      <w:r w:rsidR="00D02425" w:rsidRPr="004821ED">
        <w:rPr>
          <w:b/>
          <w:lang w:val="en-US"/>
        </w:rPr>
        <w:t>didSelectRowAt</w:t>
      </w:r>
      <w:proofErr w:type="spellEnd"/>
    </w:p>
    <w:p w:rsidR="00D02425" w:rsidRPr="004821ED" w:rsidRDefault="00D02425" w:rsidP="001D7E6C">
      <w:pPr>
        <w:rPr>
          <w:lang w:val="en-US"/>
        </w:rPr>
      </w:pPr>
    </w:p>
    <w:p w:rsidR="006D7C55" w:rsidRDefault="001B05A2" w:rsidP="001D7E6C">
      <w:r w:rsidRPr="001B05A2">
        <w:rPr>
          <w:noProof/>
        </w:rPr>
        <w:drawing>
          <wp:inline distT="0" distB="0" distL="0" distR="0" wp14:anchorId="51BAB492" wp14:editId="7027E9C6">
            <wp:extent cx="5149052" cy="2071991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8375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1D" w:rsidRDefault="0034031D" w:rsidP="001D7E6C"/>
    <w:p w:rsidR="006D7C55" w:rsidRDefault="000A6175" w:rsidP="001D7E6C">
      <w:r>
        <w:t xml:space="preserve">Pour afficher les ingrédients par recettes, je déclare </w:t>
      </w:r>
      <w:r w:rsidR="004E4C75">
        <w:t>un tableau pour les en-têtes de section :</w:t>
      </w:r>
    </w:p>
    <w:p w:rsidR="000A6175" w:rsidRDefault="000A6175" w:rsidP="001D7E6C"/>
    <w:p w:rsidR="000A6175" w:rsidRDefault="0058126D" w:rsidP="001D7E6C">
      <w:r w:rsidRPr="0058126D">
        <w:rPr>
          <w:noProof/>
        </w:rPr>
        <w:drawing>
          <wp:inline distT="0" distB="0" distL="0" distR="0" wp14:anchorId="09EE64B2" wp14:editId="3AA60379">
            <wp:extent cx="4323557" cy="262646"/>
            <wp:effectExtent l="0" t="0" r="0" b="444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3206" cy="2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6D" w:rsidRDefault="0058126D" w:rsidP="001D7E6C"/>
    <w:p w:rsidR="0058126D" w:rsidRDefault="0058126D" w:rsidP="001D7E6C">
      <w:r>
        <w:t>Et un tableau pour la liste d’ingrédients dans chaque section :</w:t>
      </w:r>
    </w:p>
    <w:p w:rsidR="0058126D" w:rsidRDefault="0058126D" w:rsidP="001D7E6C"/>
    <w:p w:rsidR="0058126D" w:rsidRDefault="0058126D" w:rsidP="001D7E6C">
      <w:r w:rsidRPr="0058126D">
        <w:rPr>
          <w:noProof/>
        </w:rPr>
        <w:drawing>
          <wp:inline distT="0" distB="0" distL="0" distR="0" wp14:anchorId="5F7DFBB6" wp14:editId="3218B654">
            <wp:extent cx="4643833" cy="282102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2933" cy="2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6D" w:rsidRDefault="0058126D" w:rsidP="001D7E6C"/>
    <w:p w:rsidR="00D51581" w:rsidRDefault="00D51581" w:rsidP="001D7E6C">
      <w:r>
        <w:t xml:space="preserve">L’initialisation des tableaux se fait dans la fonction </w:t>
      </w:r>
      <w:proofErr w:type="spellStart"/>
      <w:r w:rsidRPr="0058126D">
        <w:rPr>
          <w:b/>
        </w:rPr>
        <w:t>initShoppingList</w:t>
      </w:r>
      <w:proofErr w:type="spellEnd"/>
      <w:r w:rsidR="0058126D">
        <w:t> :</w:t>
      </w:r>
    </w:p>
    <w:p w:rsidR="00BC78C8" w:rsidRDefault="00BC78C8" w:rsidP="001D7E6C"/>
    <w:p w:rsidR="00D51581" w:rsidRPr="00D51581" w:rsidRDefault="0058126D" w:rsidP="001D7E6C">
      <w:pPr>
        <w:rPr>
          <w:lang w:val="en-US"/>
        </w:rPr>
      </w:pPr>
      <w:r w:rsidRPr="0058126D">
        <w:rPr>
          <w:noProof/>
          <w:lang w:val="en-US"/>
        </w:rPr>
        <w:drawing>
          <wp:inline distT="0" distB="0" distL="0" distR="0" wp14:anchorId="63E180E1" wp14:editId="4F99647A">
            <wp:extent cx="4873557" cy="1196502"/>
            <wp:effectExtent l="0" t="0" r="381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3575" cy="120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6D" w:rsidRDefault="0058126D" w:rsidP="001D7E6C"/>
    <w:p w:rsidR="004821ED" w:rsidRDefault="004821ED" w:rsidP="001D7E6C"/>
    <w:p w:rsidR="004821ED" w:rsidRDefault="004821ED" w:rsidP="001D7E6C">
      <w:bookmarkStart w:id="2" w:name="_GoBack"/>
      <w:bookmarkEnd w:id="2"/>
    </w:p>
    <w:p w:rsidR="000A6175" w:rsidRPr="00981EBD" w:rsidRDefault="000A6175" w:rsidP="001D7E6C">
      <w:pPr>
        <w:rPr>
          <w:lang w:val="en-US"/>
        </w:rPr>
      </w:pPr>
      <w:proofErr w:type="spellStart"/>
      <w:r w:rsidRPr="00981EBD">
        <w:rPr>
          <w:lang w:val="en-US"/>
        </w:rPr>
        <w:lastRenderedPageBreak/>
        <w:t>Dans</w:t>
      </w:r>
      <w:proofErr w:type="spellEnd"/>
      <w:r w:rsidRPr="00981EBD">
        <w:rPr>
          <w:lang w:val="en-US"/>
        </w:rPr>
        <w:t xml:space="preserve"> </w:t>
      </w:r>
      <w:proofErr w:type="spellStart"/>
      <w:r w:rsidR="000A53F7" w:rsidRPr="00981EBD">
        <w:rPr>
          <w:lang w:val="en-US"/>
        </w:rPr>
        <w:t>l’extension</w:t>
      </w:r>
      <w:proofErr w:type="spellEnd"/>
      <w:r w:rsidR="000A53F7" w:rsidRPr="00981EBD">
        <w:rPr>
          <w:lang w:val="en-US"/>
        </w:rPr>
        <w:t xml:space="preserve"> </w:t>
      </w:r>
      <w:proofErr w:type="spellStart"/>
      <w:r w:rsidR="00D51581" w:rsidRPr="00981EBD">
        <w:rPr>
          <w:b/>
          <w:lang w:val="en-US"/>
        </w:rPr>
        <w:t>ShoppingListViewController</w:t>
      </w:r>
      <w:proofErr w:type="spellEnd"/>
      <w:r w:rsidR="00D51581" w:rsidRPr="00981EBD">
        <w:rPr>
          <w:b/>
          <w:lang w:val="en-US"/>
        </w:rPr>
        <w:t xml:space="preserve">: </w:t>
      </w:r>
      <w:proofErr w:type="spellStart"/>
      <w:r w:rsidR="00D51581" w:rsidRPr="00981EBD">
        <w:rPr>
          <w:b/>
          <w:lang w:val="en-US"/>
        </w:rPr>
        <w:t>UITableViewDataSource</w:t>
      </w:r>
      <w:proofErr w:type="spellEnd"/>
      <w:r w:rsidR="00D51581" w:rsidRPr="00981EBD">
        <w:rPr>
          <w:lang w:val="en-US"/>
        </w:rPr>
        <w:t xml:space="preserve">, </w:t>
      </w:r>
      <w:proofErr w:type="spellStart"/>
      <w:r w:rsidR="00981EBD" w:rsidRPr="00981EBD">
        <w:rPr>
          <w:lang w:val="en-US"/>
        </w:rPr>
        <w:t>a</w:t>
      </w:r>
      <w:r w:rsidR="00981EBD">
        <w:rPr>
          <w:lang w:val="en-US"/>
        </w:rPr>
        <w:t>ffichage</w:t>
      </w:r>
      <w:proofErr w:type="spellEnd"/>
      <w:r w:rsidR="00981EBD">
        <w:rPr>
          <w:lang w:val="en-US"/>
        </w:rPr>
        <w:t xml:space="preserve"> de la cellule :</w:t>
      </w:r>
    </w:p>
    <w:p w:rsidR="00F365CD" w:rsidRPr="00981EBD" w:rsidRDefault="00F365CD" w:rsidP="001D7E6C">
      <w:pPr>
        <w:rPr>
          <w:lang w:val="en-US"/>
        </w:rPr>
      </w:pPr>
    </w:p>
    <w:p w:rsidR="00F365CD" w:rsidRPr="000A53F7" w:rsidRDefault="00981EBD" w:rsidP="001D7E6C">
      <w:r w:rsidRPr="00981EBD">
        <w:rPr>
          <w:noProof/>
        </w:rPr>
        <w:drawing>
          <wp:inline distT="0" distB="0" distL="0" distR="0" wp14:anchorId="4074AFDE" wp14:editId="21E8FF54">
            <wp:extent cx="5853243" cy="2996119"/>
            <wp:effectExtent l="0" t="0" r="1905" b="127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0040" cy="300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97" w:rsidRPr="000A53F7" w:rsidRDefault="00127397" w:rsidP="001D7E6C"/>
    <w:p w:rsidR="00E30DA8" w:rsidRDefault="00D51581" w:rsidP="001D7E6C">
      <w:r w:rsidRPr="000A53F7">
        <w:t xml:space="preserve">Dans </w:t>
      </w:r>
      <w:r w:rsidR="000A53F7" w:rsidRPr="000A53F7">
        <w:t xml:space="preserve">l’extension </w:t>
      </w:r>
      <w:proofErr w:type="spellStart"/>
      <w:r w:rsidRPr="000A53F7">
        <w:rPr>
          <w:b/>
        </w:rPr>
        <w:t>ShoppingListViewController</w:t>
      </w:r>
      <w:proofErr w:type="spellEnd"/>
      <w:r w:rsidRPr="000A53F7">
        <w:rPr>
          <w:b/>
        </w:rPr>
        <w:t xml:space="preserve">: </w:t>
      </w:r>
      <w:proofErr w:type="spellStart"/>
      <w:r w:rsidRPr="000A53F7">
        <w:rPr>
          <w:b/>
        </w:rPr>
        <w:t>UITableViewDelegate</w:t>
      </w:r>
      <w:proofErr w:type="spellEnd"/>
      <w:r w:rsidR="000A53F7" w:rsidRPr="000A53F7">
        <w:t>, l’affichage de l’en-tête de section est fait avec la fonc</w:t>
      </w:r>
      <w:r w:rsidR="000A53F7">
        <w:t xml:space="preserve">tion </w:t>
      </w:r>
      <w:proofErr w:type="spellStart"/>
      <w:r w:rsidR="000A53F7" w:rsidRPr="000A53F7">
        <w:rPr>
          <w:b/>
        </w:rPr>
        <w:t>viewForHeaderInSection</w:t>
      </w:r>
      <w:proofErr w:type="spellEnd"/>
      <w:r w:rsidR="000A53F7">
        <w:t xml:space="preserve">. La gestion de la case à cocher est fait dans la fonction </w:t>
      </w:r>
      <w:proofErr w:type="spellStart"/>
      <w:r w:rsidR="000A53F7" w:rsidRPr="000A53F7">
        <w:rPr>
          <w:b/>
        </w:rPr>
        <w:t>didSelectRowAt</w:t>
      </w:r>
      <w:proofErr w:type="spellEnd"/>
      <w:r w:rsidR="00981EBD">
        <w:t> :</w:t>
      </w:r>
    </w:p>
    <w:p w:rsidR="000A53F7" w:rsidRDefault="000A53F7" w:rsidP="001D7E6C"/>
    <w:p w:rsidR="00A73DA9" w:rsidRPr="000A53F7" w:rsidRDefault="00A73DA9" w:rsidP="001D7E6C">
      <w:r w:rsidRPr="00A73DA9">
        <w:rPr>
          <w:noProof/>
        </w:rPr>
        <w:drawing>
          <wp:inline distT="0" distB="0" distL="0" distR="0" wp14:anchorId="363FEC0C" wp14:editId="75805DD9">
            <wp:extent cx="6177064" cy="3726944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00537" cy="37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3DA9" w:rsidRPr="000A53F7" w:rsidSect="004F1E5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75EC6"/>
    <w:multiLevelType w:val="hybridMultilevel"/>
    <w:tmpl w:val="598835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F0A10"/>
    <w:multiLevelType w:val="multilevel"/>
    <w:tmpl w:val="DF3232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12AD1"/>
    <w:multiLevelType w:val="multilevel"/>
    <w:tmpl w:val="313069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A4502A"/>
    <w:multiLevelType w:val="hybridMultilevel"/>
    <w:tmpl w:val="5EA2F7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766E07"/>
    <w:multiLevelType w:val="hybridMultilevel"/>
    <w:tmpl w:val="8D48AE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4E73AE"/>
    <w:multiLevelType w:val="hybridMultilevel"/>
    <w:tmpl w:val="F70048D2"/>
    <w:lvl w:ilvl="0" w:tplc="A97C9E3C">
      <w:start w:val="1"/>
      <w:numFmt w:val="decimal"/>
      <w:pStyle w:val="Titre3"/>
      <w:lvlText w:val="Bonus 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5047B0"/>
    <w:multiLevelType w:val="hybridMultilevel"/>
    <w:tmpl w:val="00505B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940E44"/>
    <w:multiLevelType w:val="hybridMultilevel"/>
    <w:tmpl w:val="DF32324E"/>
    <w:lvl w:ilvl="0" w:tplc="B9DE1E38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5"/>
  </w:num>
  <w:num w:numId="5">
    <w:abstractNumId w:val="2"/>
  </w:num>
  <w:num w:numId="6">
    <w:abstractNumId w:val="0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5E7"/>
    <w:rsid w:val="00004B21"/>
    <w:rsid w:val="000057AA"/>
    <w:rsid w:val="00023B6F"/>
    <w:rsid w:val="0003375A"/>
    <w:rsid w:val="00086F4C"/>
    <w:rsid w:val="00090A1B"/>
    <w:rsid w:val="00096317"/>
    <w:rsid w:val="000976AC"/>
    <w:rsid w:val="000A53F7"/>
    <w:rsid w:val="000A6175"/>
    <w:rsid w:val="00127397"/>
    <w:rsid w:val="00146A47"/>
    <w:rsid w:val="00155057"/>
    <w:rsid w:val="0015721D"/>
    <w:rsid w:val="00197190"/>
    <w:rsid w:val="001B05A2"/>
    <w:rsid w:val="001B1C3D"/>
    <w:rsid w:val="001B2A6B"/>
    <w:rsid w:val="001C3EBC"/>
    <w:rsid w:val="001D4F06"/>
    <w:rsid w:val="001D7E6C"/>
    <w:rsid w:val="001E2333"/>
    <w:rsid w:val="001E5356"/>
    <w:rsid w:val="001E608C"/>
    <w:rsid w:val="001F7AB3"/>
    <w:rsid w:val="00213806"/>
    <w:rsid w:val="00271FBA"/>
    <w:rsid w:val="002832DA"/>
    <w:rsid w:val="00286B99"/>
    <w:rsid w:val="002A024E"/>
    <w:rsid w:val="002A2DE4"/>
    <w:rsid w:val="002E3CE0"/>
    <w:rsid w:val="002F765A"/>
    <w:rsid w:val="003038E1"/>
    <w:rsid w:val="0032474C"/>
    <w:rsid w:val="0034031D"/>
    <w:rsid w:val="00354923"/>
    <w:rsid w:val="0037247E"/>
    <w:rsid w:val="0039268A"/>
    <w:rsid w:val="0039407A"/>
    <w:rsid w:val="00397803"/>
    <w:rsid w:val="003A0FD7"/>
    <w:rsid w:val="003A33C8"/>
    <w:rsid w:val="003D54D8"/>
    <w:rsid w:val="003E0D84"/>
    <w:rsid w:val="003F3488"/>
    <w:rsid w:val="00403B05"/>
    <w:rsid w:val="00410BB7"/>
    <w:rsid w:val="004459B8"/>
    <w:rsid w:val="00460837"/>
    <w:rsid w:val="004821ED"/>
    <w:rsid w:val="004866D8"/>
    <w:rsid w:val="004A5714"/>
    <w:rsid w:val="004D4A2A"/>
    <w:rsid w:val="004E4C75"/>
    <w:rsid w:val="004F1E56"/>
    <w:rsid w:val="005262DC"/>
    <w:rsid w:val="0054486D"/>
    <w:rsid w:val="0055473F"/>
    <w:rsid w:val="00560728"/>
    <w:rsid w:val="0058126D"/>
    <w:rsid w:val="005826B3"/>
    <w:rsid w:val="0058371D"/>
    <w:rsid w:val="005B6991"/>
    <w:rsid w:val="005C18D8"/>
    <w:rsid w:val="005C2840"/>
    <w:rsid w:val="005D66DF"/>
    <w:rsid w:val="0060045E"/>
    <w:rsid w:val="00627CFC"/>
    <w:rsid w:val="00632861"/>
    <w:rsid w:val="00656B32"/>
    <w:rsid w:val="00663DB0"/>
    <w:rsid w:val="00691029"/>
    <w:rsid w:val="006C57F2"/>
    <w:rsid w:val="006D7C55"/>
    <w:rsid w:val="006E1E9F"/>
    <w:rsid w:val="0078529C"/>
    <w:rsid w:val="007865D0"/>
    <w:rsid w:val="00787189"/>
    <w:rsid w:val="00795437"/>
    <w:rsid w:val="007A61AB"/>
    <w:rsid w:val="007B0B54"/>
    <w:rsid w:val="007B630C"/>
    <w:rsid w:val="007C1C26"/>
    <w:rsid w:val="007C2C66"/>
    <w:rsid w:val="007C65E2"/>
    <w:rsid w:val="007E01FD"/>
    <w:rsid w:val="008117AB"/>
    <w:rsid w:val="00821DC8"/>
    <w:rsid w:val="00822ACE"/>
    <w:rsid w:val="00842F25"/>
    <w:rsid w:val="00857D6F"/>
    <w:rsid w:val="00875A99"/>
    <w:rsid w:val="00883D57"/>
    <w:rsid w:val="008959B1"/>
    <w:rsid w:val="008B0476"/>
    <w:rsid w:val="008B6879"/>
    <w:rsid w:val="00903D26"/>
    <w:rsid w:val="009050B8"/>
    <w:rsid w:val="009175E7"/>
    <w:rsid w:val="00925D8F"/>
    <w:rsid w:val="00936355"/>
    <w:rsid w:val="00937F53"/>
    <w:rsid w:val="00965464"/>
    <w:rsid w:val="00981EBD"/>
    <w:rsid w:val="00990249"/>
    <w:rsid w:val="00992AB1"/>
    <w:rsid w:val="009A45BA"/>
    <w:rsid w:val="009C38E5"/>
    <w:rsid w:val="00A0007A"/>
    <w:rsid w:val="00A0499A"/>
    <w:rsid w:val="00A1138A"/>
    <w:rsid w:val="00A13333"/>
    <w:rsid w:val="00A27768"/>
    <w:rsid w:val="00A43EFF"/>
    <w:rsid w:val="00A4425D"/>
    <w:rsid w:val="00A73DA9"/>
    <w:rsid w:val="00A75D9A"/>
    <w:rsid w:val="00A766A7"/>
    <w:rsid w:val="00A83868"/>
    <w:rsid w:val="00AC71F4"/>
    <w:rsid w:val="00AD0D8D"/>
    <w:rsid w:val="00B05985"/>
    <w:rsid w:val="00B07D0E"/>
    <w:rsid w:val="00B13D85"/>
    <w:rsid w:val="00B5468E"/>
    <w:rsid w:val="00B663B9"/>
    <w:rsid w:val="00B77FC1"/>
    <w:rsid w:val="00BA58F2"/>
    <w:rsid w:val="00BB7B1E"/>
    <w:rsid w:val="00BC78C8"/>
    <w:rsid w:val="00BD48BF"/>
    <w:rsid w:val="00BE04FB"/>
    <w:rsid w:val="00BF256C"/>
    <w:rsid w:val="00BF6B1A"/>
    <w:rsid w:val="00C01454"/>
    <w:rsid w:val="00C0454B"/>
    <w:rsid w:val="00C15A14"/>
    <w:rsid w:val="00C714F3"/>
    <w:rsid w:val="00C93091"/>
    <w:rsid w:val="00CA79F2"/>
    <w:rsid w:val="00CC52E1"/>
    <w:rsid w:val="00CE4024"/>
    <w:rsid w:val="00CE4F87"/>
    <w:rsid w:val="00D02425"/>
    <w:rsid w:val="00D11C48"/>
    <w:rsid w:val="00D271EA"/>
    <w:rsid w:val="00D33928"/>
    <w:rsid w:val="00D34914"/>
    <w:rsid w:val="00D51581"/>
    <w:rsid w:val="00DB59CC"/>
    <w:rsid w:val="00DE3733"/>
    <w:rsid w:val="00E103A9"/>
    <w:rsid w:val="00E1139D"/>
    <w:rsid w:val="00E30DA8"/>
    <w:rsid w:val="00E40316"/>
    <w:rsid w:val="00E40C4C"/>
    <w:rsid w:val="00E65B5F"/>
    <w:rsid w:val="00E72B86"/>
    <w:rsid w:val="00E77D9E"/>
    <w:rsid w:val="00E96306"/>
    <w:rsid w:val="00EB5493"/>
    <w:rsid w:val="00EE1D17"/>
    <w:rsid w:val="00EF46E9"/>
    <w:rsid w:val="00F022D2"/>
    <w:rsid w:val="00F1128C"/>
    <w:rsid w:val="00F34EAC"/>
    <w:rsid w:val="00F365CD"/>
    <w:rsid w:val="00F4503F"/>
    <w:rsid w:val="00F600DA"/>
    <w:rsid w:val="00F80790"/>
    <w:rsid w:val="00FC778C"/>
    <w:rsid w:val="00FE3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89C2AE"/>
  <w15:chartTrackingRefBased/>
  <w15:docId w15:val="{12228E10-AE12-484A-A4D5-10C328B5C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D48BF"/>
  </w:style>
  <w:style w:type="paragraph" w:styleId="Titre1">
    <w:name w:val="heading 1"/>
    <w:basedOn w:val="Normal"/>
    <w:next w:val="Normal"/>
    <w:link w:val="Titre1Car"/>
    <w:uiPriority w:val="9"/>
    <w:qFormat/>
    <w:rsid w:val="001971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9719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97190"/>
    <w:pPr>
      <w:keepNext/>
      <w:keepLines/>
      <w:numPr>
        <w:numId w:val="4"/>
      </w:numPr>
      <w:spacing w:before="4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97190"/>
    <w:rPr>
      <w:rFonts w:asciiTheme="majorHAnsi" w:eastAsiaTheme="majorEastAsia" w:hAnsiTheme="majorHAnsi" w:cstheme="majorBidi"/>
      <w:b/>
      <w:color w:val="2F5496" w:themeColor="accent1" w:themeShade="BF"/>
      <w:sz w:val="40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96306"/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Paragraphedeliste">
    <w:name w:val="List Paragraph"/>
    <w:basedOn w:val="Normal"/>
    <w:uiPriority w:val="34"/>
    <w:qFormat/>
    <w:rsid w:val="00A43EFF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E96306"/>
    <w:rPr>
      <w:rFonts w:asciiTheme="majorHAnsi" w:eastAsiaTheme="majorEastAsia" w:hAnsiTheme="majorHAnsi" w:cstheme="majorBidi"/>
      <w:b/>
      <w:color w:val="1F3763" w:themeColor="accent1" w:themeShade="7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87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tiff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15</Pages>
  <Words>793</Words>
  <Characters>4366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Microsoft Office</dc:creator>
  <cp:keywords/>
  <dc:description/>
  <cp:lastModifiedBy>Utilisateur Microsoft Office</cp:lastModifiedBy>
  <cp:revision>28</cp:revision>
  <dcterms:created xsi:type="dcterms:W3CDTF">2019-05-21T17:37:00Z</dcterms:created>
  <dcterms:modified xsi:type="dcterms:W3CDTF">2019-05-27T20:36:00Z</dcterms:modified>
</cp:coreProperties>
</file>